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9"/>
        <w:gridCol w:w="7796"/>
      </w:tblGrid>
      <w:tr w:rsidR="00296566" w:rsidRPr="0048666E" w14:paraId="6622E79F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98ED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5F9E" w14:textId="07336021" w:rsidR="008E10E1" w:rsidRPr="0048666E" w:rsidRDefault="00435B5C" w:rsidP="008E10E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4. </w:t>
            </w: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ด้านบริหารเป็นเลิศด้วยธรรมาภิบาล (</w:t>
            </w: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Governance Excellence)</w:t>
            </w:r>
          </w:p>
        </w:tc>
      </w:tr>
      <w:tr w:rsidR="00296566" w:rsidRPr="0048666E" w14:paraId="4BDB558C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AA95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แผนที่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FE94" w14:textId="000D0249" w:rsidR="008E10E1" w:rsidRPr="0048666E" w:rsidRDefault="00435B5C" w:rsidP="008E10E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12</w:t>
            </w: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การพัฒนาระบบข้อมูลสารสนเทศด้านสุขภาพ</w:t>
            </w:r>
          </w:p>
        </w:tc>
      </w:tr>
      <w:tr w:rsidR="00296566" w:rsidRPr="0048666E" w14:paraId="3E710D1F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B746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2FB" w14:textId="5B7616BC" w:rsidR="008E10E1" w:rsidRPr="0048666E" w:rsidRDefault="00480721" w:rsidP="008E10E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37</w:t>
            </w:r>
            <w:r w:rsidR="00435B5C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="00435B5C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โครงการพัฒนาระบบข้อมูลข่าวสารเทคโนโลยีสุขภาพแห่งชาติ</w:t>
            </w:r>
          </w:p>
        </w:tc>
      </w:tr>
      <w:tr w:rsidR="00296566" w:rsidRPr="0048666E" w14:paraId="0F6A1CC2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45C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5596" w14:textId="05AFC383" w:rsidR="008E10E1" w:rsidRPr="0048666E" w:rsidRDefault="0033581F" w:rsidP="008E10E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ประเทศ/เขต/จังหวัด</w:t>
            </w:r>
            <w:r w:rsidR="005D3013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296566" w:rsidRPr="0048666E" w14:paraId="5432EBD4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F9F7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817B" w14:textId="41962905" w:rsidR="008E10E1" w:rsidRPr="0048666E" w:rsidRDefault="00C1044B" w:rsidP="008E10E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</w:t>
            </w:r>
            <w:r w:rsidR="00435B5C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</w:t>
            </w:r>
            <w:r w:rsidR="008E10E1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. ร้อยละของจังหวัดที่ผ่านเกณฑ์คุณภาพข้อมูล</w:t>
            </w:r>
          </w:p>
        </w:tc>
      </w:tr>
      <w:tr w:rsidR="00296566" w:rsidRPr="0048666E" w14:paraId="4C9D8C2A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FAEF" w14:textId="77777777" w:rsidR="008E10E1" w:rsidRPr="0048666E" w:rsidRDefault="008E10E1" w:rsidP="00111D7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847" w14:textId="77777777" w:rsidR="00C76A83" w:rsidRPr="0048666E" w:rsidRDefault="008E10E1" w:rsidP="00111D7B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คุณภาพข้อมูล 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หมายถึง คุณภาพ</w:t>
            </w:r>
            <w:r w:rsidR="006251C1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ของข้อมูล</w:t>
            </w:r>
            <w:r w:rsidR="002B6434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บริการสุขภาพ </w:t>
            </w:r>
            <w:r w:rsidR="006251C1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ตามโครงสร้างมาตรฐานข้อมูลด้านสุขภาพของกระทรวงสาธารณสุข </w:t>
            </w:r>
            <w:r w:rsidR="000F0F03" w:rsidRPr="0048666E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>ที่พัฒนาขึ้น</w:t>
            </w:r>
            <w:r w:rsidR="0033581F" w:rsidRPr="0048666E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>เพื่อให้หน่วยบริการสังกัดกระทรวงสาธารณสุข</w:t>
            </w:r>
            <w:r w:rsidR="00DE7C33" w:rsidRPr="0048666E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 xml:space="preserve"> ทุกระดับ</w:t>
            </w:r>
            <w:r w:rsidR="0033581F" w:rsidRPr="0048666E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>และสถานบริการปฐมภูมิ สามารถเชื่อมโยงข้อมูลระหว่างกันได้</w:t>
            </w:r>
            <w:r w:rsidR="00C76A83" w:rsidRPr="0048666E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 xml:space="preserve"> (</w:t>
            </w:r>
            <w:r w:rsidR="00C76A83" w:rsidRPr="0048666E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</w:rPr>
              <w:t>Health Information Exchange HIE</w:t>
            </w:r>
            <w:r w:rsidR="00C76A83" w:rsidRPr="0048666E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>)</w:t>
            </w:r>
            <w:r w:rsidR="0033581F" w:rsidRPr="0048666E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 xml:space="preserve"> ไม่ต้องทำงานซ้ำซ้อน และใช้ประโยชน์จากฐานข้อมูลร่วมกัน </w:t>
            </w:r>
            <w:r w:rsidR="00C76A8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ตลอดจนเพื่อเตรียมรับการปรับเปลี่ยนโครงสร้าง</w:t>
            </w:r>
            <w:r w:rsidR="006251C1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มาตรฐาน</w:t>
            </w:r>
            <w:r w:rsidR="00C76A8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ของข้อมูลสุขภาพรูปแบบ</w:t>
            </w:r>
            <w:r w:rsidR="006251C1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อื่นๆ</w:t>
            </w:r>
            <w:r w:rsidR="00C76A8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ที่จะเกิดขึ้นในอนาคต เพื่อให้ได้รูปแบบข้อมูล</w:t>
            </w:r>
            <w:r w:rsidR="00DE7C3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สุขภาพ</w:t>
            </w:r>
            <w:r w:rsidR="00C76A8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ที่เหมาะสมกับการใช้งาน และตรงตามวัตถุประสงค์ </w:t>
            </w:r>
          </w:p>
          <w:p w14:paraId="3DD8E362" w14:textId="0C45C780" w:rsidR="00E434FA" w:rsidRPr="0048666E" w:rsidRDefault="00C76A83" w:rsidP="00E434FA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การตรวจสอบคุณภาพข้อมูล ตรวจสอบจากข้อมูลที่หน่วยบริการส่งผ่าน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Health Data Center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HDC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กระทรวงสาธารณสุข ในปีงบประมาณ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</w:t>
            </w:r>
            <w:r w:rsidR="007A68D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ประเมินจากข้อมูลบุคคล</w:t>
            </w:r>
            <w:r w:rsidR="00E434FA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(</w:t>
            </w:r>
            <w:r w:rsidR="00E434FA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Person</w:t>
            </w:r>
            <w:r w:rsidR="00E434FA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ซึ่งเป็นข้อมูลประชาชนที่มารับบริการในหน่วยบริการนั้น</w:t>
            </w:r>
            <w:r w:rsidR="007433D2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ๆ ประกอบด้วย </w:t>
            </w:r>
          </w:p>
          <w:p w14:paraId="44980D67" w14:textId="77777777" w:rsidR="00E434FA" w:rsidRPr="0048666E" w:rsidRDefault="00E434FA" w:rsidP="00E434F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ข้อมูลเลขประจำตัวประชาชน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(CID)</w:t>
            </w:r>
          </w:p>
          <w:p w14:paraId="18470A5A" w14:textId="77777777" w:rsidR="00E434FA" w:rsidRPr="0048666E" w:rsidRDefault="00E434FA" w:rsidP="00E434F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ข้อมูลเพศ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(SEX)</w:t>
            </w:r>
          </w:p>
          <w:p w14:paraId="7864E1AE" w14:textId="77777777" w:rsidR="00E434FA" w:rsidRPr="0048666E" w:rsidRDefault="00CA388F" w:rsidP="00E434F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ข้อมูลวันเกิด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(BIRTH)</w:t>
            </w:r>
          </w:p>
          <w:p w14:paraId="5132B8E3" w14:textId="77777777" w:rsidR="00E434FA" w:rsidRPr="0048666E" w:rsidRDefault="00CA388F" w:rsidP="00E434F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ข้อมูลสัญชาติ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(NATION)</w:t>
            </w:r>
          </w:p>
          <w:p w14:paraId="21EBACDD" w14:textId="77777777" w:rsidR="00E434FA" w:rsidRPr="0048666E" w:rsidRDefault="00E434FA" w:rsidP="00E434F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ข้อมูลสถานะ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/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สาเหตุการจำหน่าย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(DISCHARGE)</w:t>
            </w:r>
          </w:p>
          <w:p w14:paraId="6953704D" w14:textId="77777777" w:rsidR="00E434FA" w:rsidRPr="0048666E" w:rsidRDefault="00E434FA" w:rsidP="00E434FA">
            <w:pPr>
              <w:pStyle w:val="a3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โดยมีเกณฑ์การประเมินดังนี้</w:t>
            </w:r>
          </w:p>
          <w:p w14:paraId="410827E5" w14:textId="77777777" w:rsidR="00E434FA" w:rsidRPr="0048666E" w:rsidRDefault="00E434FA" w:rsidP="00E434FA">
            <w:pPr>
              <w:pStyle w:val="a3"/>
              <w:numPr>
                <w:ilvl w:val="0"/>
                <w:numId w:val="7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ข้อมูลเลขประจำตัวประชาชน </w:t>
            </w:r>
            <w:r w:rsidR="00296566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(CID)</w:t>
            </w:r>
          </w:p>
          <w:p w14:paraId="70EF4193" w14:textId="77777777" w:rsidR="00CA388F" w:rsidRPr="0048666E" w:rsidRDefault="00CA388F" w:rsidP="00CA388F">
            <w:pPr>
              <w:pStyle w:val="a3"/>
              <w:spacing w:after="0" w:line="240" w:lineRule="auto"/>
              <w:ind w:left="883" w:firstLine="142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1.1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ไม่เป็นค่าว่าง</w:t>
            </w:r>
          </w:p>
          <w:p w14:paraId="25B385E3" w14:textId="77777777" w:rsidR="00CA388F" w:rsidRPr="0048666E" w:rsidRDefault="00CA388F" w:rsidP="00CA388F">
            <w:pPr>
              <w:pStyle w:val="a3"/>
              <w:spacing w:after="0" w:line="240" w:lineRule="auto"/>
              <w:ind w:left="883" w:firstLine="142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1.2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ไม่เป็นเลข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Generate</w:t>
            </w:r>
          </w:p>
          <w:p w14:paraId="73241513" w14:textId="77777777" w:rsidR="00CA388F" w:rsidRPr="0048666E" w:rsidRDefault="00CA388F" w:rsidP="00CA388F">
            <w:pPr>
              <w:pStyle w:val="a3"/>
              <w:spacing w:after="0" w:line="240" w:lineRule="auto"/>
              <w:ind w:left="883" w:firstLine="142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1.3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ตรงตามหลัก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Mod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  <w:p w14:paraId="4A498246" w14:textId="77777777" w:rsidR="00E434FA" w:rsidRPr="0048666E" w:rsidRDefault="00E434FA" w:rsidP="00E434FA">
            <w:pPr>
              <w:pStyle w:val="a3"/>
              <w:numPr>
                <w:ilvl w:val="0"/>
                <w:numId w:val="7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ข้อมูลเพศ </w:t>
            </w:r>
            <w:r w:rsidR="00296566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(SEX)</w:t>
            </w:r>
          </w:p>
          <w:p w14:paraId="01178163" w14:textId="77777777" w:rsidR="00E434FA" w:rsidRPr="0048666E" w:rsidRDefault="00E434FA" w:rsidP="00E434F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ตรงตามรหัสมาตรฐาน</w:t>
            </w:r>
            <w:r w:rsidR="00CA388F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CA388F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และสอดคล้องตามตารางอ้างอิง </w:t>
            </w:r>
            <w:r w:rsidR="00CA388F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  <w:p w14:paraId="7DCB7127" w14:textId="77777777" w:rsidR="00CA388F" w:rsidRPr="0048666E" w:rsidRDefault="00CA388F" w:rsidP="00CA388F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ข้อมูลวันเกิด (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BIRTH)</w:t>
            </w:r>
          </w:p>
          <w:p w14:paraId="00C0DC3C" w14:textId="77777777" w:rsidR="00296566" w:rsidRPr="0048666E" w:rsidRDefault="00296566" w:rsidP="00296566">
            <w:pPr>
              <w:spacing w:after="0" w:line="240" w:lineRule="auto"/>
              <w:ind w:left="91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    รายละเอียดตามแนวทางการตรวจสอบคุณภาพข้อมูล</w:t>
            </w:r>
          </w:p>
          <w:p w14:paraId="01CD9A94" w14:textId="77777777" w:rsidR="00CA388F" w:rsidRPr="0048666E" w:rsidRDefault="00CA388F" w:rsidP="00CA388F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ข้อมูลสัญชาติ (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NATION)</w:t>
            </w:r>
          </w:p>
          <w:p w14:paraId="47AFDCC2" w14:textId="77777777" w:rsidR="00CA388F" w:rsidRPr="0048666E" w:rsidRDefault="00CA388F" w:rsidP="00CA388F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128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ตรงตามรหัสมาตรฐาน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และประชากรสัญชาติไทย ต้องสอดคล้องกับ   เลขบัตรประชาชน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ดังนี้</w:t>
            </w:r>
          </w:p>
          <w:p w14:paraId="40B4DE45" w14:textId="77777777" w:rsidR="00CA388F" w:rsidRPr="0048666E" w:rsidRDefault="00CA388F" w:rsidP="00CA388F">
            <w:pPr>
              <w:pStyle w:val="a3"/>
              <w:spacing w:after="0" w:line="240" w:lineRule="auto"/>
              <w:ind w:left="127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.1.1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เลขบัตรประชาชนไม่ขึ้นต้นด้วย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 </w:t>
            </w:r>
          </w:p>
          <w:p w14:paraId="75BFDBD9" w14:textId="77777777" w:rsidR="00CA388F" w:rsidRPr="0048666E" w:rsidRDefault="00CA388F" w:rsidP="00CA388F">
            <w:pPr>
              <w:pStyle w:val="a3"/>
              <w:spacing w:after="0" w:line="240" w:lineRule="auto"/>
              <w:ind w:left="127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4.1.2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ไม่เป็นค่าว่าง</w:t>
            </w:r>
          </w:p>
          <w:p w14:paraId="5C620B6B" w14:textId="77777777" w:rsidR="00CA388F" w:rsidRPr="0048666E" w:rsidRDefault="00CA388F" w:rsidP="00CA388F">
            <w:pPr>
              <w:pStyle w:val="a3"/>
              <w:spacing w:after="0" w:line="240" w:lineRule="auto"/>
              <w:ind w:left="127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4.1.3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ไม่เป็นเลข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Generate</w:t>
            </w:r>
          </w:p>
          <w:p w14:paraId="385CDDD1" w14:textId="77777777" w:rsidR="00CA388F" w:rsidRPr="0048666E" w:rsidRDefault="00CA388F" w:rsidP="00CA388F">
            <w:pPr>
              <w:pStyle w:val="a3"/>
              <w:spacing w:after="0" w:line="240" w:lineRule="auto"/>
              <w:ind w:left="127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4.1.4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ตรงตามหลัก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Mod 11</w:t>
            </w:r>
          </w:p>
          <w:p w14:paraId="5DB65B83" w14:textId="77777777" w:rsidR="00C477E7" w:rsidRPr="0048666E" w:rsidRDefault="00CA388F" w:rsidP="00C477E7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ข้อมูลสถานะ/สาเหตุการจำหน่าย</w:t>
            </w:r>
            <w:r w:rsidR="00296566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(DISCHARGE)</w:t>
            </w:r>
          </w:p>
          <w:p w14:paraId="37E1A075" w14:textId="77777777" w:rsidR="00C477E7" w:rsidRPr="0048666E" w:rsidRDefault="00C477E7" w:rsidP="00C477E7">
            <w:pPr>
              <w:spacing w:after="0" w:line="240" w:lineRule="auto"/>
              <w:ind w:left="91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5.1 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ตรงตามรหัสมาตรฐาน </w:t>
            </w:r>
          </w:p>
          <w:p w14:paraId="65D5899C" w14:textId="70887225" w:rsidR="00E434FA" w:rsidRPr="0048666E" w:rsidRDefault="00C477E7" w:rsidP="00C477E7">
            <w:pPr>
              <w:spacing w:after="0" w:line="240" w:lineRule="auto"/>
              <w:ind w:left="91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5.2 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กรณีเป็นสถานะ</w:t>
            </w:r>
            <w:r w:rsidR="00AC6C56" w:rsidRPr="0048666E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ยังไม่จำหน่าย เมื่อตรวจสอบกับแฟ้ม</w:t>
            </w:r>
            <w:r w:rsidR="00AC6C56" w:rsidRPr="0048666E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DEATH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ต้องไม่มี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ข้อมูลของบุคคลนั้น</w:t>
            </w:r>
          </w:p>
          <w:p w14:paraId="4C0D0F18" w14:textId="3CF3DF8D" w:rsidR="00C477E7" w:rsidRPr="0048666E" w:rsidRDefault="00E434FA" w:rsidP="00E434FA">
            <w:pPr>
              <w:pStyle w:val="a3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lastRenderedPageBreak/>
              <w:t xml:space="preserve">ระยะเวลาในการประเมินผล </w:t>
            </w:r>
            <w:r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: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ประมวลผลจาก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HDC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ทุกวันที่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 16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ของเดือนแรก ในไตรมาสที่เป็นรอบการประเมินนั้น</w:t>
            </w:r>
            <w:r w:rsidR="008F7F35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ๆ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(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16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ตุลาคม,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>16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 มกราคม,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>16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 เมษายน และ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16 </w:t>
            </w:r>
            <w:r w:rsidR="00C477E7" w:rsidRPr="0048666E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กรกฎาคม)</w:t>
            </w:r>
          </w:p>
          <w:p w14:paraId="2C08FB5D" w14:textId="77777777" w:rsidR="00E434FA" w:rsidRPr="0048666E" w:rsidRDefault="00E434FA" w:rsidP="00E434FA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ตามเกณฑ์คุณภาพ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มิติ ประกอบด้วย</w:t>
            </w:r>
          </w:p>
          <w:p w14:paraId="6F9FEAFC" w14:textId="77777777" w:rsidR="00E434FA" w:rsidRPr="0048666E" w:rsidRDefault="00E434FA" w:rsidP="00E434F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ความถูกต้องของข้อมูล (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Accuracy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</w:t>
            </w:r>
          </w:p>
          <w:p w14:paraId="6506BB55" w14:textId="77777777" w:rsidR="00E434FA" w:rsidRPr="0048666E" w:rsidRDefault="00E434FA" w:rsidP="00E434F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ความสอดคล้อง (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Consistency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14:paraId="4E4D9A66" w14:textId="77777777" w:rsidR="00E434FA" w:rsidRPr="0048666E" w:rsidRDefault="00E434FA" w:rsidP="00E434F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ความครบถ้วน สมบูรณ์ (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Completeness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14:paraId="122911D3" w14:textId="77777777" w:rsidR="008E10E1" w:rsidRPr="0048666E" w:rsidRDefault="00E434FA" w:rsidP="00E434FA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ความทันต่อการใช้งานหรือทันเวลา (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Timeliness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296566" w:rsidRPr="0048666E" w14:paraId="0FE8F3D2" w14:textId="77777777" w:rsidTr="000B5F3B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1028" w14:textId="6528D770" w:rsidR="000D4D0A" w:rsidRPr="0048666E" w:rsidRDefault="000D4D0A" w:rsidP="0036363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296566" w:rsidRPr="0048666E" w14:paraId="0984BCA1" w14:textId="77777777" w:rsidTr="0036363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D3B3C3" w14:textId="77777777" w:rsidR="000F2A66" w:rsidRPr="0048666E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3054F4"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A40286" w14:textId="77777777" w:rsidR="000F2A66" w:rsidRPr="0048666E" w:rsidRDefault="000F2A66" w:rsidP="003054F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3054F4"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01C1D9" w14:textId="77777777" w:rsidR="000F2A66" w:rsidRPr="0048666E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3054F4"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765C59" w14:textId="77777777" w:rsidR="000F2A66" w:rsidRPr="0048666E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3054F4"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C1BD37" w14:textId="77777777" w:rsidR="000F2A66" w:rsidRPr="0048666E" w:rsidRDefault="000F2A66" w:rsidP="003054F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3054F4"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7</w:t>
                  </w:r>
                </w:p>
              </w:tc>
            </w:tr>
            <w:tr w:rsidR="00296566" w:rsidRPr="0048666E" w14:paraId="0F04741B" w14:textId="77777777" w:rsidTr="0036363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451134" w14:textId="77777777" w:rsidR="000F2A66" w:rsidRPr="0048666E" w:rsidRDefault="00BD62D3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="00AC4C59"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B1D1E2" w14:textId="56F860C3" w:rsidR="000F2A66" w:rsidRPr="0048666E" w:rsidRDefault="00BD62D3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AC4C59"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8</w:t>
                  </w:r>
                  <w:r w:rsidR="007A68D5"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CD8459" w14:textId="507E1A6B" w:rsidR="000F2A66" w:rsidRPr="0048666E" w:rsidRDefault="00BD62D3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7A68D5"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5B1B7C" w14:textId="5156D752" w:rsidR="000F2A66" w:rsidRPr="0048666E" w:rsidRDefault="00BD62D3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7A68D5"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3A0CA9" w14:textId="39C5A5CE" w:rsidR="000F2A66" w:rsidRPr="0048666E" w:rsidRDefault="00BD62D3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7A68D5"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95</w:t>
                  </w:r>
                </w:p>
              </w:tc>
            </w:tr>
          </w:tbl>
          <w:p w14:paraId="38E6F8F0" w14:textId="77777777" w:rsidR="000D4D0A" w:rsidRPr="0048666E" w:rsidRDefault="000D4D0A" w:rsidP="0036363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296566" w:rsidRPr="0048666E" w14:paraId="5A18636B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7097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3EA0" w14:textId="77777777" w:rsidR="008E10E1" w:rsidRPr="0048666E" w:rsidRDefault="008E10E1" w:rsidP="007459A5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เพื่อ</w:t>
            </w:r>
            <w:r w:rsidR="00B11851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พัฒนา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คุณภาพ</w:t>
            </w:r>
            <w:r w:rsidR="002A6B0C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</w:t>
            </w:r>
            <w:r w:rsidR="002A6B0C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พื้นฐาน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บริการสุขภาพใน</w:t>
            </w:r>
            <w:r w:rsidR="007D116F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หน่วยบริการทุกระดับ</w:t>
            </w:r>
            <w:r w:rsidR="00422D04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  <w:r w:rsidR="00CC4490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ครอบค</w:t>
            </w:r>
            <w:r w:rsidR="007D116F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ล</w:t>
            </w:r>
            <w:r w:rsidR="00CC4490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ุ</w:t>
            </w:r>
            <w:r w:rsidR="007D116F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มหน่วยบริการสุขภาพสังกัดสำนักงานปลัดกระทรวงสาธารณสุข</w:t>
            </w:r>
            <w:r w:rsidR="00702440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ทุกแห่ง</w:t>
            </w:r>
            <w:r w:rsidR="002B6434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และ</w:t>
            </w:r>
            <w:r w:rsidR="00CC4490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พิจารณาขยายผลการดำเนินงานในโรงพยาบาล</w:t>
            </w:r>
            <w:r w:rsidR="002B6434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สังกัดกรมวิชาการ กระทรวงสาธารณสุขทุกแห่ง</w:t>
            </w:r>
            <w:r w:rsidR="00CC4490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ในปีต่อไป</w:t>
            </w:r>
          </w:p>
          <w:p w14:paraId="5B795E02" w14:textId="77777777" w:rsidR="0072689A" w:rsidRPr="0048666E" w:rsidRDefault="0072689A" w:rsidP="005D3013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เพื่อจัดเตรียมโครงสร้าง</w:t>
            </w:r>
            <w:r w:rsidR="00E410C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ข้อมูลพื้นฐาน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บริการสุขภาพ</w:t>
            </w:r>
            <w:r w:rsidR="00B70F5B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ที่สำคัญและจำเป็นสำหรับการ</w:t>
            </w:r>
            <w:r w:rsidR="005D301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แลกเปลี่ยนและเชื่อมโยงข้อมูลสุขภาพภายใต้</w:t>
            </w:r>
            <w:r w:rsidR="00A916DC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</w:t>
            </w:r>
            <w:r w:rsidR="005D301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ปรับเปลี่ยนโครงสร้างมาตรฐานข้อมูลสุขภาพรูปแบบอื่นๆ</w:t>
            </w:r>
            <w:r w:rsidR="00A916DC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</w:p>
        </w:tc>
      </w:tr>
      <w:tr w:rsidR="00296566" w:rsidRPr="0048666E" w14:paraId="69E6906C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E0E6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E05F" w14:textId="77777777" w:rsidR="0074455B" w:rsidRPr="0048666E" w:rsidRDefault="008E10E1" w:rsidP="00386400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ข้อมูลบริการสุขภาพ</w:t>
            </w:r>
            <w:r w:rsidR="002B6434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จาก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หน่วยบริการสังกัดสำนักงานปลัดกระทรวงสาธารณสุข</w:t>
            </w:r>
            <w:r w:rsidR="002B6434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</w:p>
        </w:tc>
      </w:tr>
      <w:tr w:rsidR="00296566" w:rsidRPr="0048666E" w14:paraId="39FDE896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7F5C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DD7E" w14:textId="77777777" w:rsidR="00386400" w:rsidRPr="0048666E" w:rsidRDefault="00386400" w:rsidP="00386400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การบันทึกข้อมูลในระบบสารสนเทศของหน่วยบริการ และส่งออกข้อมูล ผ่านระบบคลังข้อมูลด้านการแพทย์และสุขภาพ (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Health Data Center: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HDC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 ของจังหวัด และกระทรวงสาธารณสุข ตามเกณฑ์ที่กำหนด</w:t>
            </w:r>
          </w:p>
          <w:p w14:paraId="340EE1EC" w14:textId="77777777" w:rsidR="00B1312B" w:rsidRPr="0048666E" w:rsidRDefault="00386400" w:rsidP="002E621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การสุ่มสำรวจ</w:t>
            </w:r>
            <w:r w:rsidR="00B80D0C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หน่วยบริการ โดยคณะทำงาน</w:t>
            </w:r>
            <w:r w:rsidR="00996E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พัฒนา</w:t>
            </w:r>
            <w:r w:rsidR="00A813B4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ระบบข้อมูล </w:t>
            </w:r>
            <w:r w:rsidR="00A813B4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43 </w:t>
            </w:r>
            <w:r w:rsidR="00A813B4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แฟ้ม ของหน่วยบริการสังกัดกระทรวงสาธารณสุข </w:t>
            </w:r>
            <w:r w:rsidR="00A813B4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296566" w:rsidRPr="0048666E" w14:paraId="64F286C4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91C4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ECC9" w14:textId="77777777" w:rsidR="00E434FA" w:rsidRPr="0048666E" w:rsidRDefault="00E434FA" w:rsidP="00E434FA">
            <w:pPr>
              <w:pStyle w:val="a3"/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หน่วยบริการสังกัดสำนักงานปลัดกระทรวงสาธารณสุขทุกแห่ง</w:t>
            </w:r>
          </w:p>
          <w:p w14:paraId="48ACBA07" w14:textId="77777777" w:rsidR="00E434FA" w:rsidRPr="0048666E" w:rsidRDefault="00E434FA" w:rsidP="00E434FA">
            <w:pPr>
              <w:pStyle w:val="a3"/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สำนักงานสาธารณสุขจังหวัด</w:t>
            </w:r>
            <w:r w:rsidR="00562C0D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ทุกจังหวัด </w:t>
            </w:r>
          </w:p>
          <w:p w14:paraId="256984AC" w14:textId="4FE744AA" w:rsidR="00E434FA" w:rsidRPr="0048666E" w:rsidRDefault="00E434FA" w:rsidP="00E434FA">
            <w:pPr>
              <w:pStyle w:val="a3"/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3. Health data </w:t>
            </w:r>
            <w:r w:rsidR="00A8030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center: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HDC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ศูนย์เทคโนโลยีสารสนเทศและการสื่อสาร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</w:t>
            </w:r>
          </w:p>
          <w:p w14:paraId="5C138410" w14:textId="77777777" w:rsidR="00E434FA" w:rsidRPr="0048666E" w:rsidRDefault="00E434FA" w:rsidP="00E434FA">
            <w:pPr>
              <w:pStyle w:val="a3"/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สำนักงานปลัดกระทรวงสาธารณสุข</w:t>
            </w:r>
          </w:p>
          <w:p w14:paraId="73BE41E3" w14:textId="77777777" w:rsidR="0023137E" w:rsidRPr="0048666E" w:rsidRDefault="00E434FA" w:rsidP="002E621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กองยุทธศาสตร์และแผนงาน สำนักงานปลัดกระทรวงสาธารณสุข</w:t>
            </w:r>
          </w:p>
        </w:tc>
      </w:tr>
      <w:tr w:rsidR="00296566" w:rsidRPr="0048666E" w14:paraId="01248327" w14:textId="77777777" w:rsidTr="000B5F3B">
        <w:trPr>
          <w:trHeight w:val="34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FD39" w14:textId="77777777" w:rsidR="008E10E1" w:rsidRPr="0048666E" w:rsidRDefault="008E10E1" w:rsidP="00C477E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3C64" w14:textId="77777777" w:rsidR="008E10E1" w:rsidRPr="0048666E" w:rsidRDefault="009D160F" w:rsidP="00A8339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 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= จำนวน</w:t>
            </w:r>
            <w:r w:rsidR="00A8339D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จังหวัดที่</w:t>
            </w:r>
            <w:r w:rsidR="00E434F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ผ่านเกณฑ์คุณภาพข้อมูลบริการสุขภา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</w:t>
            </w:r>
          </w:p>
        </w:tc>
      </w:tr>
      <w:tr w:rsidR="00296566" w:rsidRPr="0048666E" w14:paraId="529D561C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12D5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60E7" w14:textId="77777777" w:rsidR="00E434FA" w:rsidRPr="0048666E" w:rsidRDefault="008E10E1" w:rsidP="00A8339D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</w:t>
            </w:r>
            <w:r w:rsidR="009D160F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DF6A3C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= จำน</w:t>
            </w:r>
            <w:r w:rsidR="007D116F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</w:t>
            </w:r>
            <w:r w:rsidR="00A8339D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จังหวัด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ทั้งหมด</w:t>
            </w:r>
          </w:p>
        </w:tc>
      </w:tr>
      <w:tr w:rsidR="00296566" w:rsidRPr="0048666E" w14:paraId="04269E02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41FE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949A" w14:textId="77777777" w:rsidR="008E10E1" w:rsidRPr="0048666E" w:rsidRDefault="00FA5A73" w:rsidP="00E434FA">
            <w:pPr>
              <w:tabs>
                <w:tab w:val="center" w:pos="3719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single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คุณภาพข้อมูล</w:t>
            </w:r>
            <w:r w:rsidR="008E10E1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=</w:t>
            </w:r>
            <w:r w:rsidR="008E10E1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(</w:t>
            </w:r>
            <w:r w:rsidR="008E10E1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="008E10E1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r w:rsidR="008E10E1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</w:t>
            </w:r>
            <w:r w:rsidR="008E10E1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</w:t>
            </w:r>
            <w:r w:rsidR="00357F3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x 100 </w:t>
            </w:r>
          </w:p>
        </w:tc>
      </w:tr>
      <w:tr w:rsidR="00296566" w:rsidRPr="0048666E" w14:paraId="33CC06FF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5FD5" w14:textId="77777777" w:rsidR="000D4D0A" w:rsidRPr="0048666E" w:rsidRDefault="000D4D0A" w:rsidP="0036363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558F" w14:textId="77777777" w:rsidR="000D4D0A" w:rsidRPr="0048666E" w:rsidRDefault="007C1801" w:rsidP="00363634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3, </w:t>
            </w:r>
            <w:r w:rsidR="00FA5A7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6,</w:t>
            </w:r>
            <w:r w:rsidR="003004AC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FA5A7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9 </w:t>
            </w:r>
            <w:r w:rsidR="00FA5A7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 </w:t>
            </w:r>
            <w:r w:rsidR="00FA5A7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12</w:t>
            </w:r>
            <w:r w:rsidR="00FA5A73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เดือน</w:t>
            </w:r>
          </w:p>
        </w:tc>
      </w:tr>
      <w:tr w:rsidR="00296566" w:rsidRPr="0048666E" w14:paraId="462689B2" w14:textId="77777777" w:rsidTr="000B5F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235" w:type="dxa"/>
            <w:gridSpan w:val="2"/>
          </w:tcPr>
          <w:p w14:paraId="35353962" w14:textId="77777777" w:rsidR="000D4D0A" w:rsidRPr="0048666E" w:rsidRDefault="000D4D0A" w:rsidP="00363634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เกณฑ์การประเมิน :</w:t>
            </w:r>
            <w:r w:rsidR="008C61FB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  <w:p w14:paraId="55E73FCA" w14:textId="2C914473" w:rsidR="000F2A66" w:rsidRPr="0048666E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</w:t>
            </w:r>
            <w:r w:rsidR="007A68D5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</w:t>
            </w:r>
            <w:r w:rsidR="00E31420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:</w:t>
            </w:r>
            <w:r w:rsidR="00E31420"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1420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ร้อยละของหน่วยบริการ</w:t>
            </w:r>
            <w:r w:rsidR="00E75844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สังกัด</w:t>
            </w:r>
            <w:r w:rsidR="009D160F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สำนักงานปลัดกระทรวงสาธารณสุข</w:t>
            </w:r>
            <w:r w:rsidR="00A8339D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ที่อยู่ในจังหวัด </w:t>
            </w:r>
            <w:r w:rsidR="00E31420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ผ่านเกณฑ์คุณภาพข้อมูล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5479BE" w:rsidRPr="0048666E" w14:paraId="6F4A73EE" w14:textId="77777777" w:rsidTr="00363634">
              <w:tc>
                <w:tcPr>
                  <w:tcW w:w="2405" w:type="dxa"/>
                  <w:shd w:val="clear" w:color="auto" w:fill="auto"/>
                </w:tcPr>
                <w:p w14:paraId="23870466" w14:textId="77777777" w:rsidR="000F2A66" w:rsidRPr="0048666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DC072A2" w14:textId="77777777" w:rsidR="000F2A66" w:rsidRPr="0048666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AFA5F75" w14:textId="77777777" w:rsidR="000F2A66" w:rsidRPr="0048666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</w:t>
                  </w:r>
                  <w:r w:rsidR="002E32A3"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22CE498" w14:textId="77777777" w:rsidR="000F2A66" w:rsidRPr="0048666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5479BE" w:rsidRPr="0048666E" w14:paraId="37C1BC80" w14:textId="77777777" w:rsidTr="00363634">
              <w:tc>
                <w:tcPr>
                  <w:tcW w:w="2405" w:type="dxa"/>
                  <w:shd w:val="clear" w:color="auto" w:fill="auto"/>
                </w:tcPr>
                <w:p w14:paraId="164E7410" w14:textId="77777777" w:rsidR="000F2A66" w:rsidRPr="0048666E" w:rsidRDefault="006311C1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  <w:r w:rsidR="00E31420"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="00E75844"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AC7545D" w14:textId="77777777" w:rsidR="000F2A66" w:rsidRPr="0048666E" w:rsidRDefault="00E75844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BFC69B9" w14:textId="6AACE811" w:rsidR="000F2A66" w:rsidRPr="0048666E" w:rsidRDefault="00E75844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="008F7F35"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75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70B44E" w14:textId="4009399C" w:rsidR="000F2A66" w:rsidRPr="0048666E" w:rsidRDefault="006311C1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="00C1044B"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8</w:t>
                  </w:r>
                  <w:r w:rsidR="008F7F35"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</w:tbl>
          <w:p w14:paraId="1B224CBC" w14:textId="77777777" w:rsidR="000D4D0A" w:rsidRPr="0048666E" w:rsidRDefault="000D4D0A" w:rsidP="0036363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DE69660" w14:textId="77777777" w:rsidR="000B5F3B" w:rsidRPr="0048666E" w:rsidRDefault="000B5F3B" w:rsidP="0036363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1E693BC4" w14:textId="77777777" w:rsidR="000B5F3B" w:rsidRPr="0048666E" w:rsidRDefault="000B5F3B" w:rsidP="0036363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296566" w:rsidRPr="0048666E" w14:paraId="2B3FC215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540B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16CB" w14:textId="6161F2E2" w:rsidR="009D160F" w:rsidRPr="0048666E" w:rsidRDefault="008E10E1" w:rsidP="005B06B6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ประเมินจากคุณภาพข้อมูล</w:t>
            </w:r>
            <w:r w:rsidR="00D7523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ที่บันทึกตามคู่มือการปฏิบัติงาน การจัดเก็บและจัดส่งข้อมูลตามโครงสร้างมาตรฐานข้อมูลด้านสุขภาพ กระทรวงสาธารณสุข ปีงบประมาณ</w:t>
            </w:r>
            <w:r w:rsidR="00D7523A" w:rsidRPr="0048666E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="00D7523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</w:t>
            </w:r>
            <w:r w:rsidR="007A68D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 w:rsidR="00A24A2D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  <w:p w14:paraId="358D39B2" w14:textId="77777777" w:rsidR="005B06B6" w:rsidRPr="0048666E" w:rsidRDefault="009D160F" w:rsidP="009D160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</w:t>
            </w:r>
            <w:r w:rsidR="00D7523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จากฐานข้อมูล </w:t>
            </w:r>
            <w:r w:rsidR="00D7523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He</w:t>
            </w:r>
            <w:r w:rsidR="00537B00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="00D7523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lth Data Center </w:t>
            </w:r>
            <w:r w:rsidR="005B06B6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D7523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HDC</w:t>
            </w:r>
            <w:r w:rsidR="005B06B6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  <w:r w:rsidR="00AD191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5B06B6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กระทรวงสาธารณสุข</w:t>
            </w:r>
            <w:r w:rsidR="00C84C8A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5B06B6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</w:t>
            </w:r>
            <w:r w:rsidR="00A24A2D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รายหน่วยบริการ/รายจังหวัด</w:t>
            </w:r>
          </w:p>
          <w:p w14:paraId="05EB343D" w14:textId="77777777" w:rsidR="008E10E1" w:rsidRPr="0048666E" w:rsidRDefault="009D160F" w:rsidP="00A8339D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จากผลการสำรวจข้อมูลหน่วยบริการ โดยคณะทำงานพัฒนาระบบข้อมูล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43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แฟ้ม ของหน่วยบริการสังกัดกระทรวงสาธารณสุข</w:t>
            </w:r>
            <w:r w:rsidR="00A8339D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</w:tr>
      <w:tr w:rsidR="00296566" w:rsidRPr="0048666E" w14:paraId="3303D60B" w14:textId="77777777" w:rsidTr="000B5F3B">
        <w:trPr>
          <w:trHeight w:val="96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62C4" w14:textId="77777777" w:rsidR="008E10E1" w:rsidRPr="0048666E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C974" w14:textId="77777777" w:rsidR="00D7523A" w:rsidRPr="0048666E" w:rsidRDefault="00D7523A" w:rsidP="00D7523A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มาตรฐานการเก็บรวบรวมและบันทึกข้อมูลในสถานพยาบาล พ.ศ. 2559      </w:t>
            </w:r>
          </w:p>
          <w:p w14:paraId="5FFF2F38" w14:textId="77777777" w:rsidR="00D7523A" w:rsidRPr="0048666E" w:rsidRDefault="00D7523A" w:rsidP="00D7523A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คู่มือการตรวจสอบและควบคุมคุณภาพข้อมูล </w:t>
            </w:r>
          </w:p>
          <w:p w14:paraId="5BC36D81" w14:textId="77777777" w:rsidR="00D7523A" w:rsidRPr="0048666E" w:rsidRDefault="00D7523A" w:rsidP="00D7523A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คู่มือการปฏิบัติงาน การจัดเก็บและจัดส่งข้อมูลตามโครงสร้างมาตรฐานข้อมูล        </w:t>
            </w:r>
          </w:p>
          <w:p w14:paraId="734CD8DC" w14:textId="77777777" w:rsidR="00D7523A" w:rsidRPr="0048666E" w:rsidRDefault="00D7523A" w:rsidP="00D7523A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ด้านสุขภาพ กระทรวงสาธารณสุข ปีงบประมาณ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2563</w:t>
            </w:r>
          </w:p>
          <w:p w14:paraId="66285872" w14:textId="77777777" w:rsidR="008E10E1" w:rsidRPr="0048666E" w:rsidRDefault="00D7523A" w:rsidP="00D7523A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(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http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://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spd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moph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go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th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healthdata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14:paraId="34D5F63D" w14:textId="77777777" w:rsidR="00C477E7" w:rsidRPr="0048666E" w:rsidRDefault="00C477E7" w:rsidP="00C477E7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ตารางอ้างอิง (ข้อมูลเพศ) </w:t>
            </w:r>
          </w:p>
          <w:p w14:paraId="0F54606C" w14:textId="77777777" w:rsidR="0044065E" w:rsidRPr="0048666E" w:rsidRDefault="00C477E7" w:rsidP="00C477E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hyperlink r:id="rId6" w:history="1"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http</w:t>
              </w:r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://</w:t>
              </w:r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spd</w:t>
              </w:r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.</w:t>
              </w:r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moph</w:t>
              </w:r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.</w:t>
              </w:r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go</w:t>
              </w:r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.</w:t>
              </w:r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th</w:t>
              </w:r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/</w:t>
              </w:r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healthdata</w:t>
              </w:r>
              <w:r w:rsidRPr="0048666E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/</w:t>
              </w:r>
            </w:hyperlink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296566" w:rsidRPr="0048666E" w14:paraId="3E9E233E" w14:textId="77777777" w:rsidTr="000B5F3B">
        <w:trPr>
          <w:trHeight w:val="106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306D" w14:textId="77777777" w:rsidR="000D4D0A" w:rsidRPr="0048666E" w:rsidRDefault="000D4D0A" w:rsidP="0036363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38"/>
              <w:gridCol w:w="1134"/>
              <w:gridCol w:w="1276"/>
              <w:gridCol w:w="1276"/>
              <w:gridCol w:w="1136"/>
            </w:tblGrid>
            <w:tr w:rsidR="00296566" w:rsidRPr="0048666E" w14:paraId="5F984D5B" w14:textId="77777777" w:rsidTr="0028578F">
              <w:trPr>
                <w:jc w:val="center"/>
              </w:trPr>
              <w:tc>
                <w:tcPr>
                  <w:tcW w:w="2038" w:type="dxa"/>
                  <w:vMerge w:val="restart"/>
                </w:tcPr>
                <w:p w14:paraId="21498391" w14:textId="77777777" w:rsidR="000D4D0A" w:rsidRPr="0048666E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34" w:type="dxa"/>
                  <w:vMerge w:val="restart"/>
                </w:tcPr>
                <w:p w14:paraId="1C490D79" w14:textId="77777777" w:rsidR="000D4D0A" w:rsidRPr="0048666E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688" w:type="dxa"/>
                  <w:gridSpan w:val="3"/>
                </w:tcPr>
                <w:p w14:paraId="39968C7C" w14:textId="77777777" w:rsidR="000D4D0A" w:rsidRPr="0048666E" w:rsidRDefault="000D4D0A" w:rsidP="00363634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296566" w:rsidRPr="0048666E" w14:paraId="6EC4EDA8" w14:textId="77777777" w:rsidTr="0028578F">
              <w:trPr>
                <w:jc w:val="center"/>
              </w:trPr>
              <w:tc>
                <w:tcPr>
                  <w:tcW w:w="2038" w:type="dxa"/>
                  <w:vMerge/>
                </w:tcPr>
                <w:p w14:paraId="70DC93DE" w14:textId="77777777" w:rsidR="000D4D0A" w:rsidRPr="0048666E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5921967F" w14:textId="77777777" w:rsidR="000D4D0A" w:rsidRPr="0048666E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14:paraId="789760DF" w14:textId="77777777" w:rsidR="000D4D0A" w:rsidRPr="0048666E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 w:rsidR="00797256"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60</w:t>
                  </w:r>
                </w:p>
              </w:tc>
              <w:tc>
                <w:tcPr>
                  <w:tcW w:w="1276" w:type="dxa"/>
                </w:tcPr>
                <w:p w14:paraId="626C49F0" w14:textId="77777777" w:rsidR="000D4D0A" w:rsidRPr="0048666E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 w:rsidR="00797256"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61</w:t>
                  </w:r>
                </w:p>
              </w:tc>
              <w:tc>
                <w:tcPr>
                  <w:tcW w:w="1136" w:type="dxa"/>
                </w:tcPr>
                <w:p w14:paraId="6F5D7100" w14:textId="77777777" w:rsidR="000D4D0A" w:rsidRPr="0048666E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 w:rsidR="00797256" w:rsidRPr="0048666E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62</w:t>
                  </w:r>
                </w:p>
              </w:tc>
            </w:tr>
            <w:tr w:rsidR="00296566" w:rsidRPr="0048666E" w14:paraId="121CEE7B" w14:textId="77777777" w:rsidTr="0028578F">
              <w:trPr>
                <w:jc w:val="center"/>
              </w:trPr>
              <w:tc>
                <w:tcPr>
                  <w:tcW w:w="2038" w:type="dxa"/>
                </w:tcPr>
                <w:p w14:paraId="13DE2C29" w14:textId="77777777" w:rsidR="0044065E" w:rsidRPr="0048666E" w:rsidRDefault="008E10E1" w:rsidP="00185DC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คุณภาพข้อมูล</w:t>
                  </w:r>
                </w:p>
              </w:tc>
              <w:tc>
                <w:tcPr>
                  <w:tcW w:w="1134" w:type="dxa"/>
                </w:tcPr>
                <w:p w14:paraId="4D50EA8C" w14:textId="77777777" w:rsidR="008E10E1" w:rsidRPr="0048666E" w:rsidRDefault="008E10E1" w:rsidP="0028578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76" w:type="dxa"/>
                </w:tcPr>
                <w:p w14:paraId="3442EBE7" w14:textId="77777777" w:rsidR="008E10E1" w:rsidRPr="0048666E" w:rsidRDefault="0028578F" w:rsidP="0028578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276" w:type="dxa"/>
                </w:tcPr>
                <w:p w14:paraId="0660DE1B" w14:textId="77777777" w:rsidR="008E10E1" w:rsidRPr="0048666E" w:rsidRDefault="0028578F" w:rsidP="0028578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36" w:type="dxa"/>
                </w:tcPr>
                <w:p w14:paraId="4D355579" w14:textId="77777777" w:rsidR="008E10E1" w:rsidRPr="0048666E" w:rsidRDefault="0028578F" w:rsidP="0028578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48666E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7AF5B142" w14:textId="77777777" w:rsidR="000D4D0A" w:rsidRPr="0048666E" w:rsidRDefault="000D4D0A" w:rsidP="0036363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296566" w:rsidRPr="0048666E" w14:paraId="1B1F3CFF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DB83" w14:textId="77777777" w:rsidR="00185DCD" w:rsidRPr="0048666E" w:rsidRDefault="00185DCD" w:rsidP="00185DC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42841033" w14:textId="77777777" w:rsidR="00185DCD" w:rsidRPr="0048666E" w:rsidRDefault="00185DCD" w:rsidP="00185DC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45AC" w14:textId="718FE99D" w:rsidR="00B9080B" w:rsidRPr="0048666E" w:rsidRDefault="00B9080B" w:rsidP="00B9080B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ชื่อ-สกุล นาง</w:t>
            </w:r>
            <w:r w:rsidR="007A68D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สาว</w:t>
            </w:r>
            <w:r w:rsidR="00434FA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ภคพร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434FA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สังข์ทอง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</w:t>
            </w:r>
            <w:r w:rsidR="00434FA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เจ้าพนักงานเวชสถิติชำนาญงาน</w:t>
            </w:r>
          </w:p>
          <w:p w14:paraId="2473CCD3" w14:textId="77777777" w:rsidR="00B9080B" w:rsidRPr="0048666E" w:rsidRDefault="00B9080B" w:rsidP="00B9080B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1497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712A98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</w:p>
          <w:p w14:paraId="09857F5E" w14:textId="77777777" w:rsidR="00B9080B" w:rsidRPr="0048666E" w:rsidRDefault="00B9080B" w:rsidP="00B9080B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8565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spd.digitalhealth@gmail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com</w:t>
            </w:r>
          </w:p>
          <w:p w14:paraId="6173DBEA" w14:textId="77777777" w:rsidR="00B9080B" w:rsidRPr="0048666E" w:rsidRDefault="00B9080B" w:rsidP="00185DC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กลุ่มดิจิทัลสุขภาพ กองยุทธศาสตร์และแผนงาน</w:t>
            </w:r>
          </w:p>
          <w:p w14:paraId="34C884A3" w14:textId="72187922" w:rsidR="00185DCD" w:rsidRPr="0048666E" w:rsidRDefault="00185DCD" w:rsidP="00185DC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ชื่อ-สกุล นางเดือนเพ็ญ โยเฮือง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นักวิเค</w:t>
            </w:r>
            <w:r w:rsidR="007A68D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ะห์นโยบายและแผน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ชำนาญการ</w:t>
            </w:r>
            <w:r w:rsidR="007A68D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พิเศษ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                            </w:t>
            </w:r>
          </w:p>
          <w:p w14:paraId="0B9538E2" w14:textId="77777777" w:rsidR="00185DCD" w:rsidRPr="0048666E" w:rsidRDefault="00185DCD" w:rsidP="00185DCD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1495,1497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โทรศัพท์มือถือ : </w:t>
            </w:r>
          </w:p>
          <w:p w14:paraId="76B3FD81" w14:textId="77777777" w:rsidR="00185DCD" w:rsidRPr="0048666E" w:rsidRDefault="00185DCD" w:rsidP="00185DCD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8565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   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duanpen@mophmail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go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th</w:t>
            </w:r>
          </w:p>
          <w:p w14:paraId="72114209" w14:textId="77777777" w:rsidR="00185DCD" w:rsidRPr="0048666E" w:rsidRDefault="00185DCD" w:rsidP="00185DC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กลุ่มดิจิทัลสุขภาพ กองยุทธศาสตร์และแผนงาน</w:t>
            </w:r>
          </w:p>
        </w:tc>
      </w:tr>
      <w:tr w:rsidR="00296566" w:rsidRPr="0048666E" w14:paraId="5CAB5CAA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C181" w14:textId="77777777" w:rsidR="00185DCD" w:rsidRPr="0048666E" w:rsidRDefault="00185DCD" w:rsidP="00185DC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2BD3348D" w14:textId="77777777" w:rsidR="00185DCD" w:rsidRPr="0048666E" w:rsidRDefault="00185DCD" w:rsidP="00185DC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D206" w14:textId="0AA96C89" w:rsidR="002F5BBF" w:rsidRPr="0048666E" w:rsidRDefault="002F5BBF" w:rsidP="002F5BB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ชื่อ-สกุล นาง</w:t>
            </w:r>
            <w:r w:rsidR="007A68D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สาว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ภคพร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สังข์ทอง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เจ้าพนักงานเวชสถิติชำนาญงาน</w:t>
            </w:r>
          </w:p>
          <w:p w14:paraId="21ED10FD" w14:textId="77777777" w:rsidR="002F5BBF" w:rsidRPr="0048666E" w:rsidRDefault="002F5BBF" w:rsidP="002F5BB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1497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โทรศัพท์มือถือ : </w:t>
            </w:r>
          </w:p>
          <w:p w14:paraId="1EB18777" w14:textId="77777777" w:rsidR="002F5BBF" w:rsidRPr="0048666E" w:rsidRDefault="002F5BBF" w:rsidP="002F5BB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8565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    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spd.digitalhealth@gmail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com</w:t>
            </w:r>
          </w:p>
          <w:p w14:paraId="1BA693A2" w14:textId="77777777" w:rsidR="00185DCD" w:rsidRPr="0048666E" w:rsidRDefault="002F5BBF" w:rsidP="002F5BB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กลุ่มดิจิทัลสุขภาพ กองยุทธศาสตร์และแผนงาน</w:t>
            </w:r>
          </w:p>
          <w:p w14:paraId="607A788E" w14:textId="77777777" w:rsidR="00C477E7" w:rsidRPr="0048666E" w:rsidRDefault="00C477E7" w:rsidP="00C477E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ชื่อ-สกุล นางเดือนเพ็ญ โยเฮือง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นักวิเคระห์นโยบายและแผนชำนาญการ                                       </w:t>
            </w:r>
          </w:p>
          <w:p w14:paraId="556FBD18" w14:textId="77777777" w:rsidR="00C477E7" w:rsidRPr="0048666E" w:rsidRDefault="00C477E7" w:rsidP="00C477E7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1495,1497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โทรศัพท์มือถือ : </w:t>
            </w:r>
          </w:p>
          <w:p w14:paraId="3AB635EF" w14:textId="77777777" w:rsidR="00C477E7" w:rsidRPr="0048666E" w:rsidRDefault="00C477E7" w:rsidP="00C477E7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8565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   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duanpen@mophmail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go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th</w:t>
            </w:r>
          </w:p>
          <w:p w14:paraId="7B3FE118" w14:textId="77777777" w:rsidR="00C477E7" w:rsidRPr="0048666E" w:rsidRDefault="00C477E7" w:rsidP="00C477E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กลุ่มดิจิทัลสุขภาพ กองยุทธศาสตร์และแผนงาน</w:t>
            </w:r>
          </w:p>
        </w:tc>
      </w:tr>
      <w:tr w:rsidR="00296566" w:rsidRPr="0048666E" w14:paraId="2FB1BCD8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C4D8" w14:textId="77777777" w:rsidR="00185DCD" w:rsidRPr="0048666E" w:rsidRDefault="00185DCD" w:rsidP="00185DC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5934" w14:textId="3EF95AE0" w:rsidR="00185DCD" w:rsidRPr="0048666E" w:rsidRDefault="00185DCD" w:rsidP="00185DC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ชื่อ-สกุล นางเดือนเพ็ญ โยเฮือง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นักวิเค</w:t>
            </w:r>
            <w:r w:rsidR="007A68D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ราะ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ห์นโยบายและแผน</w:t>
            </w:r>
            <w:r w:rsidR="0044065E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ชำนาญการ</w:t>
            </w:r>
            <w:r w:rsidR="007A68D5"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พิเศษ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                                                  </w:t>
            </w:r>
          </w:p>
          <w:p w14:paraId="7944E559" w14:textId="77777777" w:rsidR="00185DCD" w:rsidRPr="0048666E" w:rsidRDefault="00185DCD" w:rsidP="00185DCD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โทรศัพท์ที่ทำงาน :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1495, 1497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โทรศัพท์มือถือ : </w:t>
            </w:r>
          </w:p>
          <w:p w14:paraId="631F6FC8" w14:textId="3474F797" w:rsidR="00185DCD" w:rsidRPr="0048666E" w:rsidRDefault="00185DCD" w:rsidP="00185DCD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โทรสาร :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8565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 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duanpen@mophmail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go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th</w:t>
            </w:r>
          </w:p>
          <w:p w14:paraId="48102D96" w14:textId="77777777" w:rsidR="00185DCD" w:rsidRPr="0048666E" w:rsidRDefault="00185DCD" w:rsidP="00296566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666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กลุ่มดิจิทัลสุขภาพ กองยุทธศาสตร์และแผนงาน</w:t>
            </w:r>
          </w:p>
        </w:tc>
      </w:tr>
    </w:tbl>
    <w:p w14:paraId="50A66CC8" w14:textId="13806658" w:rsidR="00363634" w:rsidRPr="0048666E" w:rsidRDefault="00363634" w:rsidP="00B9080B">
      <w:pPr>
        <w:rPr>
          <w:rFonts w:ascii="TH SarabunPSK" w:hAnsi="TH SarabunPSK" w:cs="TH SarabunPSK"/>
          <w:color w:val="000000" w:themeColor="text1"/>
        </w:rPr>
      </w:pPr>
    </w:p>
    <w:p w14:paraId="3FE2FA49" w14:textId="01A8A4D4" w:rsidR="0048666E" w:rsidRPr="0048666E" w:rsidRDefault="0048666E" w:rsidP="00B9080B">
      <w:pPr>
        <w:rPr>
          <w:rFonts w:ascii="TH SarabunPSK" w:hAnsi="TH SarabunPSK" w:cs="TH SarabunPSK"/>
          <w:color w:val="000000" w:themeColor="text1"/>
        </w:rPr>
      </w:pPr>
    </w:p>
    <w:p w14:paraId="3DC8187B" w14:textId="405FFAC1" w:rsidR="0048666E" w:rsidRPr="0048666E" w:rsidRDefault="0048666E" w:rsidP="00B9080B">
      <w:pPr>
        <w:rPr>
          <w:rFonts w:ascii="TH SarabunPSK" w:hAnsi="TH SarabunPSK" w:cs="TH SarabunPSK"/>
          <w:color w:val="000000" w:themeColor="text1"/>
        </w:rPr>
      </w:pPr>
    </w:p>
    <w:p w14:paraId="326B591A" w14:textId="77777777" w:rsidR="0048666E" w:rsidRPr="0048666E" w:rsidRDefault="0048666E" w:rsidP="00B9080B">
      <w:pPr>
        <w:rPr>
          <w:rFonts w:ascii="TH SarabunPSK" w:hAnsi="TH SarabunPSK" w:cs="TH SarabunPSK"/>
          <w:color w:val="000000" w:themeColor="text1"/>
        </w:rPr>
        <w:sectPr w:rsidR="0048666E" w:rsidRPr="0048666E" w:rsidSect="00BE6942">
          <w:pgSz w:w="11906" w:h="16838" w:code="9"/>
          <w:pgMar w:top="851" w:right="851" w:bottom="851" w:left="851" w:header="709" w:footer="709" w:gutter="0"/>
          <w:cols w:space="708"/>
          <w:docGrid w:linePitch="360"/>
        </w:sectPr>
      </w:pPr>
    </w:p>
    <w:p w14:paraId="1CC8F364" w14:textId="77777777" w:rsidR="0048666E" w:rsidRPr="0048666E" w:rsidRDefault="0048666E" w:rsidP="0048666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8666E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แนวทางการตรวจสอบคุณภาพข้อมูลตามตัวชี้วัด</w:t>
      </w:r>
    </w:p>
    <w:p w14:paraId="642DF6BA" w14:textId="77777777" w:rsidR="0048666E" w:rsidRPr="0048666E" w:rsidRDefault="0048666E" w:rsidP="0048666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25F2EA3" w14:textId="77777777" w:rsidR="0048666E" w:rsidRPr="0048666E" w:rsidRDefault="0048666E" w:rsidP="0048666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 67 ร้อยละของจังหวัดที่ผ่านเกณฑ์คุณภาพข้อมูล</w:t>
      </w:r>
    </w:p>
    <w:p w14:paraId="288D00BA" w14:textId="77777777" w:rsidR="0048666E" w:rsidRPr="0048666E" w:rsidRDefault="0048666E" w:rsidP="0048666E">
      <w:pPr>
        <w:spacing w:before="120"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คุณภาพข้อมูล 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หมายถึง คุณภาพของข้อมูลบริการสุขภาพ ตามโครงสร้างมาตรฐานข้อมูลด้านสุขภาพของกระทรวงสาธารณสุข </w:t>
      </w:r>
      <w:r w:rsidRPr="0048666E">
        <w:rPr>
          <w:rFonts w:ascii="TH SarabunPSK" w:hAnsi="TH SarabunPSK" w:cs="TH SarabunPSK"/>
          <w:spacing w:val="4"/>
          <w:sz w:val="32"/>
          <w:szCs w:val="32"/>
          <w:cs/>
        </w:rPr>
        <w:t>ที่พัฒนาขึ้นเพื่อให้หน่วยบริการสังกัดกระทรวงสาธารณสุขทุกระดับและสถานบริการปฐมภูมิ สามารถเชื่อมโยงข้อมูลระหว่างกันได้ (</w:t>
      </w:r>
      <w:r w:rsidRPr="0048666E">
        <w:rPr>
          <w:rFonts w:ascii="TH SarabunPSK" w:hAnsi="TH SarabunPSK" w:cs="TH SarabunPSK"/>
          <w:spacing w:val="4"/>
          <w:sz w:val="32"/>
          <w:szCs w:val="32"/>
        </w:rPr>
        <w:t>Health Information Exchange HIE</w:t>
      </w:r>
      <w:r w:rsidRPr="0048666E">
        <w:rPr>
          <w:rFonts w:ascii="TH SarabunPSK" w:hAnsi="TH SarabunPSK" w:cs="TH SarabunPSK"/>
          <w:spacing w:val="4"/>
          <w:sz w:val="32"/>
          <w:szCs w:val="32"/>
          <w:cs/>
        </w:rPr>
        <w:t xml:space="preserve">) ไม่ต้องทำงานซ้ำซ้อน และใช้ประโยชน์จากฐานข้อมูลร่วมกัน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ตลอดจน เพื่อเตรียมรับการปรับเปลี่ยนโครงสร้างมาตรฐานของข้อมูลสุขภาพรูปแบบอื่นๆที่จะเกิดขึ้นในอนาคต เพื่อให้ได้รูปแบบข้อมูลสุขภาพที่เหมาะสมกับการใช้งาน และตรงตามวัตถุประสงค์ </w:t>
      </w:r>
    </w:p>
    <w:p w14:paraId="4461AD6C" w14:textId="77777777" w:rsidR="0048666E" w:rsidRPr="0048666E" w:rsidRDefault="0048666E" w:rsidP="0048666E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ab/>
      </w:r>
      <w:r w:rsidRPr="0048666E">
        <w:rPr>
          <w:rFonts w:ascii="TH SarabunPSK" w:hAnsi="TH SarabunPSK" w:cs="TH SarabunPSK"/>
          <w:sz w:val="32"/>
          <w:szCs w:val="32"/>
          <w:cs/>
        </w:rPr>
        <w:tab/>
      </w:r>
      <w:r w:rsidRPr="0048666E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การตรวจสอบคุณภาพข้อมูล ตรวจสอบจากข้อมูลที่หน่วยบริการส่งผ่าน </w:t>
      </w:r>
      <w:r w:rsidRPr="0048666E">
        <w:rPr>
          <w:rFonts w:ascii="TH SarabunPSK" w:hAnsi="TH SarabunPSK" w:cs="TH SarabunPSK"/>
          <w:spacing w:val="-4"/>
          <w:sz w:val="32"/>
          <w:szCs w:val="32"/>
        </w:rPr>
        <w:t xml:space="preserve">Health Data Center </w:t>
      </w:r>
      <w:r w:rsidRPr="0048666E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Pr="0048666E">
        <w:rPr>
          <w:rFonts w:ascii="TH SarabunPSK" w:hAnsi="TH SarabunPSK" w:cs="TH SarabunPSK"/>
          <w:spacing w:val="-4"/>
          <w:sz w:val="32"/>
          <w:szCs w:val="32"/>
        </w:rPr>
        <w:t>HDC</w:t>
      </w:r>
      <w:r w:rsidRPr="0048666E">
        <w:rPr>
          <w:rFonts w:ascii="TH SarabunPSK" w:hAnsi="TH SarabunPSK" w:cs="TH SarabunPSK"/>
          <w:spacing w:val="-4"/>
          <w:sz w:val="32"/>
          <w:szCs w:val="32"/>
          <w:cs/>
        </w:rPr>
        <w:t xml:space="preserve">) กระทรวงสาธารณสุข ในปีงบประมาณ </w:t>
      </w:r>
      <w:r w:rsidRPr="0048666E">
        <w:rPr>
          <w:rFonts w:ascii="TH SarabunPSK" w:hAnsi="TH SarabunPSK" w:cs="TH SarabunPSK"/>
          <w:spacing w:val="-4"/>
          <w:sz w:val="32"/>
          <w:szCs w:val="32"/>
        </w:rPr>
        <w:t>256</w:t>
      </w:r>
      <w:r w:rsidRPr="0048666E">
        <w:rPr>
          <w:rFonts w:ascii="TH SarabunPSK" w:hAnsi="TH SarabunPSK" w:cs="TH SarabunPSK"/>
          <w:spacing w:val="-4"/>
          <w:sz w:val="32"/>
          <w:szCs w:val="32"/>
          <w:cs/>
        </w:rPr>
        <w:t>4 ประเมินจากข้อมูลบุคคล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ในแฟ้ม </w:t>
      </w:r>
      <w:r w:rsidRPr="0048666E">
        <w:rPr>
          <w:rFonts w:ascii="TH SarabunPSK" w:hAnsi="TH SarabunPSK" w:cs="TH SarabunPSK"/>
          <w:sz w:val="32"/>
          <w:szCs w:val="32"/>
        </w:rPr>
        <w:t>Person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 ซึ่งเป็นข้อมูลประชาชนที่มารับบริการในหน่วยบริการนั้นๆ จำนวน </w:t>
      </w:r>
      <w:r w:rsidRPr="0048666E">
        <w:rPr>
          <w:rFonts w:ascii="TH SarabunPSK" w:hAnsi="TH SarabunPSK" w:cs="TH SarabunPSK"/>
          <w:sz w:val="32"/>
          <w:szCs w:val="32"/>
        </w:rPr>
        <w:t xml:space="preserve">5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ฟิลด์ ประกอบด้วย </w:t>
      </w:r>
    </w:p>
    <w:p w14:paraId="7246D781" w14:textId="77777777" w:rsidR="0048666E" w:rsidRPr="0048666E" w:rsidRDefault="0048666E" w:rsidP="0048666E">
      <w:pPr>
        <w:pStyle w:val="a3"/>
        <w:numPr>
          <w:ilvl w:val="0"/>
          <w:numId w:val="13"/>
        </w:numPr>
        <w:tabs>
          <w:tab w:val="left" w:pos="1134"/>
        </w:tabs>
        <w:spacing w:before="120" w:after="0" w:line="240" w:lineRule="auto"/>
        <w:ind w:left="2268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 xml:space="preserve">ข้อมูลเลขประจำตัวประชาชน </w:t>
      </w:r>
      <w:r w:rsidRPr="0048666E">
        <w:rPr>
          <w:rFonts w:ascii="TH SarabunPSK" w:hAnsi="TH SarabunPSK" w:cs="TH SarabunPSK"/>
          <w:sz w:val="32"/>
          <w:szCs w:val="32"/>
        </w:rPr>
        <w:t>(CID)</w:t>
      </w:r>
    </w:p>
    <w:p w14:paraId="22C676D0" w14:textId="77777777" w:rsidR="0048666E" w:rsidRPr="0048666E" w:rsidRDefault="0048666E" w:rsidP="0048666E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 xml:space="preserve">ข้อมูลเพศ </w:t>
      </w:r>
      <w:r w:rsidRPr="0048666E">
        <w:rPr>
          <w:rFonts w:ascii="TH SarabunPSK" w:hAnsi="TH SarabunPSK" w:cs="TH SarabunPSK"/>
          <w:sz w:val="32"/>
          <w:szCs w:val="32"/>
        </w:rPr>
        <w:t>(SEX)</w:t>
      </w:r>
    </w:p>
    <w:p w14:paraId="32C8C249" w14:textId="77777777" w:rsidR="0048666E" w:rsidRPr="0048666E" w:rsidRDefault="0048666E" w:rsidP="0048666E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 xml:space="preserve">ข้อมูลวันเกิด </w:t>
      </w:r>
      <w:r w:rsidRPr="0048666E">
        <w:rPr>
          <w:rFonts w:ascii="TH SarabunPSK" w:hAnsi="TH SarabunPSK" w:cs="TH SarabunPSK"/>
          <w:sz w:val="32"/>
          <w:szCs w:val="32"/>
        </w:rPr>
        <w:t>(BIRTH)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AD23140" w14:textId="77777777" w:rsidR="0048666E" w:rsidRPr="0048666E" w:rsidRDefault="0048666E" w:rsidP="0048666E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 xml:space="preserve">ข้อมูลสัญชาติ </w:t>
      </w:r>
      <w:r w:rsidRPr="0048666E">
        <w:rPr>
          <w:rFonts w:ascii="TH SarabunPSK" w:hAnsi="TH SarabunPSK" w:cs="TH SarabunPSK"/>
          <w:sz w:val="32"/>
          <w:szCs w:val="32"/>
        </w:rPr>
        <w:t>(NATION)</w:t>
      </w:r>
    </w:p>
    <w:p w14:paraId="4CB85012" w14:textId="77777777" w:rsidR="0048666E" w:rsidRPr="0048666E" w:rsidRDefault="0048666E" w:rsidP="0048666E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>ข้อมูลสถานะ</w:t>
      </w:r>
      <w:r w:rsidRPr="0048666E">
        <w:rPr>
          <w:rFonts w:ascii="TH SarabunPSK" w:hAnsi="TH SarabunPSK" w:cs="TH SarabunPSK"/>
          <w:sz w:val="32"/>
          <w:szCs w:val="32"/>
        </w:rPr>
        <w:t>/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สาเหตุการจำหน่าย </w:t>
      </w:r>
      <w:r w:rsidRPr="0048666E">
        <w:rPr>
          <w:rFonts w:ascii="TH SarabunPSK" w:hAnsi="TH SarabunPSK" w:cs="TH SarabunPSK"/>
          <w:sz w:val="32"/>
          <w:szCs w:val="32"/>
        </w:rPr>
        <w:t>(DISCHARGE)</w:t>
      </w:r>
    </w:p>
    <w:p w14:paraId="55E4AAFD" w14:textId="77777777" w:rsidR="0048666E" w:rsidRPr="0048666E" w:rsidRDefault="0048666E" w:rsidP="0048666E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 xml:space="preserve">และให้คะแนน ตามเกณฑ์คุณภาพ </w:t>
      </w:r>
      <w:r w:rsidRPr="0048666E">
        <w:rPr>
          <w:rFonts w:ascii="TH SarabunPSK" w:hAnsi="TH SarabunPSK" w:cs="TH SarabunPSK"/>
          <w:sz w:val="32"/>
          <w:szCs w:val="32"/>
        </w:rPr>
        <w:t>4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 มิติ ประกอบด้วย</w:t>
      </w:r>
    </w:p>
    <w:p w14:paraId="40808DB1" w14:textId="77777777" w:rsidR="0048666E" w:rsidRPr="0048666E" w:rsidRDefault="0048666E" w:rsidP="0048666E">
      <w:pPr>
        <w:pStyle w:val="a3"/>
        <w:numPr>
          <w:ilvl w:val="0"/>
          <w:numId w:val="14"/>
        </w:numPr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>ความถูกต้องของข้อมูล (</w:t>
      </w:r>
      <w:r w:rsidRPr="0048666E">
        <w:rPr>
          <w:rFonts w:ascii="TH SarabunPSK" w:hAnsi="TH SarabunPSK" w:cs="TH SarabunPSK"/>
          <w:sz w:val="32"/>
          <w:szCs w:val="32"/>
        </w:rPr>
        <w:t>Accuracy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1EC89AB7" w14:textId="77777777" w:rsidR="0048666E" w:rsidRPr="0048666E" w:rsidRDefault="0048666E" w:rsidP="0048666E">
      <w:pPr>
        <w:pStyle w:val="a3"/>
        <w:numPr>
          <w:ilvl w:val="0"/>
          <w:numId w:val="14"/>
        </w:numPr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>ความสอดคล้อง (</w:t>
      </w:r>
      <w:r w:rsidRPr="0048666E">
        <w:rPr>
          <w:rFonts w:ascii="TH SarabunPSK" w:hAnsi="TH SarabunPSK" w:cs="TH SarabunPSK"/>
          <w:sz w:val="32"/>
          <w:szCs w:val="32"/>
        </w:rPr>
        <w:t>Consistency</w:t>
      </w:r>
      <w:r w:rsidRPr="0048666E">
        <w:rPr>
          <w:rFonts w:ascii="TH SarabunPSK" w:hAnsi="TH SarabunPSK" w:cs="TH SarabunPSK"/>
          <w:sz w:val="32"/>
          <w:szCs w:val="32"/>
          <w:cs/>
        </w:rPr>
        <w:t>)</w:t>
      </w:r>
    </w:p>
    <w:p w14:paraId="10E4290A" w14:textId="77777777" w:rsidR="0048666E" w:rsidRPr="0048666E" w:rsidRDefault="0048666E" w:rsidP="0048666E">
      <w:pPr>
        <w:pStyle w:val="a3"/>
        <w:numPr>
          <w:ilvl w:val="0"/>
          <w:numId w:val="14"/>
        </w:numPr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>ความครบถ้วน สมบูรณ์ (</w:t>
      </w:r>
      <w:r w:rsidRPr="0048666E">
        <w:rPr>
          <w:rFonts w:ascii="TH SarabunPSK" w:hAnsi="TH SarabunPSK" w:cs="TH SarabunPSK"/>
          <w:sz w:val="32"/>
          <w:szCs w:val="32"/>
        </w:rPr>
        <w:t>Completeness</w:t>
      </w:r>
      <w:r w:rsidRPr="0048666E">
        <w:rPr>
          <w:rFonts w:ascii="TH SarabunPSK" w:hAnsi="TH SarabunPSK" w:cs="TH SarabunPSK"/>
          <w:sz w:val="32"/>
          <w:szCs w:val="32"/>
          <w:cs/>
        </w:rPr>
        <w:t>)</w:t>
      </w:r>
    </w:p>
    <w:p w14:paraId="1C070DD9" w14:textId="77777777" w:rsidR="0048666E" w:rsidRPr="0048666E" w:rsidRDefault="0048666E" w:rsidP="0048666E">
      <w:pPr>
        <w:pStyle w:val="a3"/>
        <w:numPr>
          <w:ilvl w:val="0"/>
          <w:numId w:val="14"/>
        </w:numPr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>ความทันต่อการใช้งานหรือทันเวลา (</w:t>
      </w:r>
      <w:r w:rsidRPr="0048666E">
        <w:rPr>
          <w:rFonts w:ascii="TH SarabunPSK" w:hAnsi="TH SarabunPSK" w:cs="TH SarabunPSK"/>
          <w:sz w:val="32"/>
          <w:szCs w:val="32"/>
        </w:rPr>
        <w:t>Timeliness</w:t>
      </w:r>
      <w:r w:rsidRPr="0048666E">
        <w:rPr>
          <w:rFonts w:ascii="TH SarabunPSK" w:hAnsi="TH SarabunPSK" w:cs="TH SarabunPSK"/>
          <w:sz w:val="32"/>
          <w:szCs w:val="32"/>
          <w:cs/>
        </w:rPr>
        <w:t>)</w:t>
      </w:r>
    </w:p>
    <w:p w14:paraId="55AAED8F" w14:textId="77777777" w:rsidR="0048666E" w:rsidRPr="0048666E" w:rsidRDefault="0048666E" w:rsidP="0048666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19687BD7" w14:textId="77777777" w:rsidR="0048666E" w:rsidRPr="0048666E" w:rsidRDefault="0048666E" w:rsidP="0048666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5863A85E" w14:textId="77777777" w:rsidR="0048666E" w:rsidRPr="0048666E" w:rsidRDefault="0048666E" w:rsidP="0048666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023F0002" w14:textId="77777777" w:rsidR="0048666E" w:rsidRPr="0048666E" w:rsidRDefault="0048666E" w:rsidP="0048666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45F008BE" w14:textId="65C57206" w:rsidR="0048666E" w:rsidRDefault="0048666E" w:rsidP="0048666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62B42A8B" w14:textId="77777777" w:rsidR="0048666E" w:rsidRPr="0048666E" w:rsidRDefault="0048666E" w:rsidP="0048666E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</w:p>
    <w:p w14:paraId="248C4DD3" w14:textId="77777777" w:rsidR="0048666E" w:rsidRPr="0048666E" w:rsidRDefault="0048666E" w:rsidP="0048666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3592583E" w14:textId="77777777" w:rsidR="0048666E" w:rsidRPr="0048666E" w:rsidRDefault="0048666E" w:rsidP="0048666E">
      <w:pPr>
        <w:spacing w:after="24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แสดงตามตารางการตรวจสอบคุณภาพข้อมูล ดังนี้</w:t>
      </w:r>
    </w:p>
    <w:tbl>
      <w:tblPr>
        <w:tblStyle w:val="ae"/>
        <w:tblW w:w="15210" w:type="dxa"/>
        <w:jc w:val="center"/>
        <w:tblInd w:w="0" w:type="dxa"/>
        <w:tblLook w:val="04A0" w:firstRow="1" w:lastRow="0" w:firstColumn="1" w:lastColumn="0" w:noHBand="0" w:noVBand="1"/>
      </w:tblPr>
      <w:tblGrid>
        <w:gridCol w:w="747"/>
        <w:gridCol w:w="1256"/>
        <w:gridCol w:w="2394"/>
        <w:gridCol w:w="1555"/>
        <w:gridCol w:w="2542"/>
        <w:gridCol w:w="1694"/>
        <w:gridCol w:w="2125"/>
        <w:gridCol w:w="1549"/>
        <w:gridCol w:w="1348"/>
      </w:tblGrid>
      <w:tr w:rsidR="0048666E" w:rsidRPr="0048666E" w14:paraId="5A0ACA2A" w14:textId="77777777" w:rsidTr="0048666E">
        <w:trPr>
          <w:trHeight w:val="384"/>
          <w:tblHeader/>
          <w:jc w:val="center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4A500C07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  <w:sz w:val="28"/>
              </w:rPr>
            </w:pPr>
            <w:r w:rsidRPr="0048666E">
              <w:rPr>
                <w:b/>
                <w:bCs/>
              </w:rPr>
              <w:t>NO</w:t>
            </w:r>
          </w:p>
          <w:p w14:paraId="7BEA49A6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</w:rPr>
            </w:pPr>
            <w:r w:rsidRPr="0048666E">
              <w:rPr>
                <w:b/>
                <w:bCs/>
                <w:cs/>
              </w:rPr>
              <w:t>(1)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66184EBA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  <w:cs/>
              </w:rPr>
            </w:pPr>
            <w:r w:rsidRPr="0048666E">
              <w:rPr>
                <w:b/>
                <w:bCs/>
              </w:rPr>
              <w:t>CAPTION</w:t>
            </w:r>
          </w:p>
          <w:p w14:paraId="4D91254A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</w:rPr>
            </w:pPr>
            <w:r w:rsidRPr="0048666E">
              <w:rPr>
                <w:b/>
                <w:bCs/>
              </w:rPr>
              <w:t>(2)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54505B0D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</w:rPr>
            </w:pPr>
            <w:r w:rsidRPr="0048666E">
              <w:rPr>
                <w:b/>
                <w:bCs/>
              </w:rPr>
              <w:t>DESCRIPTION</w:t>
            </w:r>
          </w:p>
          <w:p w14:paraId="29C1F364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</w:rPr>
            </w:pPr>
            <w:r w:rsidRPr="0048666E">
              <w:rPr>
                <w:b/>
                <w:bCs/>
                <w:cs/>
              </w:rPr>
              <w:t>(3)</w:t>
            </w:r>
          </w:p>
        </w:tc>
        <w:tc>
          <w:tcPr>
            <w:tcW w:w="108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10A30BDD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  <w:cs/>
              </w:rPr>
            </w:pPr>
            <w:r w:rsidRPr="0048666E">
              <w:rPr>
                <w:b/>
                <w:bCs/>
                <w:cs/>
              </w:rPr>
              <w:t>การให้คะแนนตามเกณฑ์คุณภาพ</w:t>
            </w:r>
          </w:p>
        </w:tc>
      </w:tr>
      <w:tr w:rsidR="0048666E" w:rsidRPr="0048666E" w14:paraId="368545A6" w14:textId="77777777" w:rsidTr="0048666E">
        <w:trPr>
          <w:trHeight w:val="37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A5E4" w14:textId="77777777" w:rsidR="0048666E" w:rsidRPr="0048666E" w:rsidRDefault="0048666E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069A" w14:textId="77777777" w:rsidR="0048666E" w:rsidRPr="0048666E" w:rsidRDefault="0048666E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15A5" w14:textId="77777777" w:rsidR="0048666E" w:rsidRPr="0048666E" w:rsidRDefault="0048666E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77C00A4B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</w:rPr>
            </w:pPr>
            <w:r w:rsidRPr="0048666E">
              <w:rPr>
                <w:b/>
                <w:bCs/>
                <w:cs/>
              </w:rPr>
              <w:t xml:space="preserve">ความถูกต้อง 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1D57D7A9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</w:rPr>
            </w:pPr>
            <w:r w:rsidRPr="0048666E">
              <w:rPr>
                <w:b/>
                <w:bCs/>
                <w:cs/>
              </w:rPr>
              <w:t xml:space="preserve">ความสอดคล้อง 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4DF91DF9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</w:rPr>
            </w:pPr>
            <w:r w:rsidRPr="0048666E">
              <w:rPr>
                <w:b/>
                <w:bCs/>
                <w:cs/>
              </w:rPr>
              <w:t>ความครบถ้วน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68FFC068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</w:rPr>
            </w:pPr>
            <w:r w:rsidRPr="0048666E">
              <w:rPr>
                <w:b/>
                <w:bCs/>
                <w:cs/>
              </w:rPr>
              <w:t>ความทันเวลา</w:t>
            </w:r>
          </w:p>
        </w:tc>
      </w:tr>
      <w:tr w:rsidR="0048666E" w:rsidRPr="0048666E" w14:paraId="1E398E0A" w14:textId="77777777" w:rsidTr="0048666E">
        <w:trPr>
          <w:trHeight w:val="37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DD26A" w14:textId="77777777" w:rsidR="0048666E" w:rsidRPr="0048666E" w:rsidRDefault="0048666E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EF92" w14:textId="77777777" w:rsidR="0048666E" w:rsidRPr="0048666E" w:rsidRDefault="0048666E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7D51" w14:textId="77777777" w:rsidR="0048666E" w:rsidRPr="0048666E" w:rsidRDefault="0048666E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01507EFF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</w:rPr>
            </w:pPr>
            <w:r w:rsidRPr="0048666E">
              <w:rPr>
                <w:b/>
                <w:bCs/>
                <w:cs/>
              </w:rPr>
              <w:t>เดิม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0824A5C7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  <w:cs/>
              </w:rPr>
            </w:pPr>
            <w:r w:rsidRPr="0048666E">
              <w:rPr>
                <w:b/>
                <w:bCs/>
                <w:cs/>
              </w:rPr>
              <w:t>แก้ไข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00F86C0F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  <w:cs/>
              </w:rPr>
            </w:pPr>
            <w:r w:rsidRPr="0048666E">
              <w:rPr>
                <w:b/>
                <w:bCs/>
                <w:cs/>
              </w:rPr>
              <w:t>เดิม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5556333B" w14:textId="77777777" w:rsidR="0048666E" w:rsidRPr="0048666E" w:rsidRDefault="0048666E">
            <w:pPr>
              <w:spacing w:after="0" w:line="240" w:lineRule="auto"/>
              <w:jc w:val="center"/>
              <w:rPr>
                <w:b/>
                <w:bCs/>
                <w:cs/>
              </w:rPr>
            </w:pPr>
            <w:r w:rsidRPr="0048666E">
              <w:rPr>
                <w:b/>
                <w:bCs/>
                <w:cs/>
              </w:rPr>
              <w:t>แก้ไข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5455" w14:textId="77777777" w:rsidR="0048666E" w:rsidRPr="0048666E" w:rsidRDefault="0048666E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322B" w14:textId="77777777" w:rsidR="0048666E" w:rsidRPr="0048666E" w:rsidRDefault="0048666E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</w:tr>
      <w:tr w:rsidR="0048666E" w:rsidRPr="0048666E" w14:paraId="4901FFF1" w14:textId="77777777" w:rsidTr="0048666E">
        <w:trPr>
          <w:trHeight w:val="674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AD71F" w14:textId="77777777" w:rsidR="0048666E" w:rsidRPr="0048666E" w:rsidRDefault="0048666E">
            <w:pPr>
              <w:spacing w:after="0" w:line="240" w:lineRule="auto"/>
              <w:jc w:val="center"/>
              <w:rPr>
                <w:cs/>
              </w:rPr>
            </w:pPr>
            <w:r w:rsidRPr="0048666E"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90A9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เลขที่บัตรประชาชน</w:t>
            </w:r>
          </w:p>
          <w:p w14:paraId="63197969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(</w:t>
            </w:r>
            <w:r w:rsidRPr="0048666E">
              <w:t>CID</w:t>
            </w:r>
            <w:r w:rsidRPr="0048666E">
              <w:rPr>
                <w:cs/>
              </w:rPr>
              <w:t>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39F10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เลขประจำตัวประชาชน </w:t>
            </w:r>
          </w:p>
          <w:p w14:paraId="1A0A1490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ตามกรมการปกครองกำหนดเป็นรหัสประจำตัวบุคคล</w:t>
            </w:r>
          </w:p>
          <w:p w14:paraId="0FC3936F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u w:val="single"/>
                <w:cs/>
              </w:rPr>
              <w:t>หมายเหตุ</w:t>
            </w:r>
            <w:r w:rsidRPr="0048666E">
              <w:rPr>
                <w:cs/>
              </w:rPr>
              <w:t xml:space="preserve"> : เป็นเลขจำนวนเต็ม </w:t>
            </w:r>
            <w:r w:rsidRPr="0048666E">
              <w:t xml:space="preserve">13 </w:t>
            </w:r>
            <w:r w:rsidRPr="0048666E">
              <w:rPr>
                <w:cs/>
              </w:rPr>
              <w:t>หลัก (ประชาชน</w:t>
            </w:r>
            <w:r w:rsidRPr="0048666E">
              <w:rPr>
                <w:spacing w:val="-2"/>
                <w:cs/>
              </w:rPr>
              <w:t>สัญชาติไทยต้องบันทึกทุกราย)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C8DD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ไม่เป็นค่าว่าง-ตรง</w:t>
            </w:r>
            <w:r w:rsidRPr="0048666E">
              <w:rPr>
                <w:spacing w:val="-2"/>
                <w:cs/>
              </w:rPr>
              <w:t xml:space="preserve">ตามหลัก </w:t>
            </w:r>
            <w:r w:rsidRPr="0048666E">
              <w:rPr>
                <w:spacing w:val="-2"/>
              </w:rPr>
              <w:t>Mod 11</w:t>
            </w:r>
            <w:r w:rsidRPr="0048666E">
              <w:rPr>
                <w:cs/>
              </w:rPr>
              <w:t xml:space="preserve"> </w:t>
            </w:r>
          </w:p>
          <w:p w14:paraId="4255A153" w14:textId="77777777" w:rsidR="0048666E" w:rsidRPr="0048666E" w:rsidRDefault="0048666E">
            <w:pPr>
              <w:spacing w:after="0" w:line="240" w:lineRule="auto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ABB3A" w14:textId="77777777" w:rsidR="0048666E" w:rsidRPr="0048666E" w:rsidRDefault="0048666E">
            <w:pPr>
              <w:pStyle w:val="TableParagraph"/>
              <w:spacing w:line="338" w:lineRule="exact"/>
              <w:rPr>
                <w:rFonts w:ascii="TH SarabunPSK" w:hAnsi="TH SarabunPSK" w:cs="TH SarabunPSK"/>
                <w:b/>
                <w:bCs/>
                <w:spacing w:val="-1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</w:p>
          <w:p w14:paraId="1E8D8440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ไม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เป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็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นค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าว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าง</w:t>
            </w:r>
          </w:p>
          <w:p w14:paraId="36175F78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ไม่เป็นเลข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Generate</w:t>
            </w:r>
          </w:p>
          <w:p w14:paraId="39B65EBA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eastAsia="TH SarabunPSK" w:hAnsi="TH SarabunPSK" w:cs="TH SarabunPSK"/>
                <w:sz w:val="28"/>
                <w:szCs w:val="28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>-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ตรงตามหล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ั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ก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  <w:r w:rsidRPr="0048666E">
              <w:rPr>
                <w:rFonts w:ascii="TH SarabunPSK" w:hAnsi="TH SarabunPSK" w:cs="TH SarabunPSK"/>
                <w:sz w:val="28"/>
                <w:szCs w:val="28"/>
              </w:rPr>
              <w:t>Mod 11</w:t>
            </w:r>
          </w:p>
          <w:p w14:paraId="245CE122" w14:textId="3A9A9214" w:rsidR="0048666E" w:rsidRPr="0048666E" w:rsidRDefault="0048666E">
            <w:pPr>
              <w:pStyle w:val="TableParagraph"/>
              <w:spacing w:after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9009E0" wp14:editId="25CCBDD0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288290</wp:posOffset>
                      </wp:positionV>
                      <wp:extent cx="1191895" cy="416560"/>
                      <wp:effectExtent l="0" t="0" r="27305" b="21590"/>
                      <wp:wrapNone/>
                      <wp:docPr id="2" name="สี่เหลี่ยมผืนผ้า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5A79F0" id="สี่เหลี่ยมผืนผ้า 2" o:spid="_x0000_s1026" style="position:absolute;margin-left:10.95pt;margin-top:22.7pt;width:93.8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" filled="f" strokecolor="#0070c0" strokeweight="1pt"/>
                  </w:pict>
                </mc:Fallback>
              </mc:AlternateConten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</w:p>
          <w:p w14:paraId="1A35ADD8" w14:textId="77777777" w:rsidR="0048666E" w:rsidRPr="0048666E" w:rsidRDefault="0048666E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CID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185AFECE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</w:p>
          <w:p w14:paraId="75EDD550" w14:textId="77777777" w:rsidR="0048666E" w:rsidRPr="0048666E" w:rsidRDefault="0048666E">
            <w:pPr>
              <w:pStyle w:val="TableParagraph"/>
              <w:tabs>
                <w:tab w:val="left" w:pos="401"/>
                <w:tab w:val="left" w:pos="589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>CID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>1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ร้อยละข้อมูลที่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ไม่เป็นค่าว่างตามมิติ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ความถูกต้อง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401D4BE8" w14:textId="77777777" w:rsidR="0048666E" w:rsidRPr="0048666E" w:rsidRDefault="0048666E">
            <w:pPr>
              <w:pStyle w:val="TableParagraph"/>
              <w:tabs>
                <w:tab w:val="left" w:pos="360"/>
                <w:tab w:val="left" w:pos="403"/>
                <w:tab w:val="left" w:pos="589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A   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 xml:space="preserve">=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ข้อมูลที่ไม่เป็นค่าว่าง</w:t>
            </w:r>
          </w:p>
          <w:p w14:paraId="3EF5E836" w14:textId="77777777" w:rsidR="0048666E" w:rsidRPr="0048666E" w:rsidRDefault="0048666E">
            <w:pPr>
              <w:tabs>
                <w:tab w:val="left" w:pos="360"/>
                <w:tab w:val="left" w:pos="403"/>
                <w:tab w:val="left" w:pos="576"/>
              </w:tabs>
              <w:spacing w:after="0" w:line="240" w:lineRule="auto"/>
              <w:rPr>
                <w:sz w:val="28"/>
                <w:cs/>
              </w:rPr>
            </w:pPr>
            <w:r w:rsidRPr="0048666E">
              <w:rPr>
                <w:rFonts w:eastAsia="TH SarabunPSK"/>
                <w:lang w:bidi="ar-SA"/>
              </w:rPr>
              <w:t xml:space="preserve">B   </w:t>
            </w:r>
            <w:r w:rsidRPr="0048666E">
              <w:rPr>
                <w:rFonts w:eastAsia="TH SarabunPSK"/>
                <w:lang w:bidi="ar-SA"/>
              </w:rPr>
              <w:tab/>
              <w:t xml:space="preserve">= </w:t>
            </w:r>
            <w:r w:rsidRPr="0048666E">
              <w:rPr>
                <w:rFonts w:eastAsia="TH SarabunPSK"/>
                <w:spacing w:val="-13"/>
                <w:lang w:bidi="ar-SA"/>
              </w:rPr>
              <w:tab/>
            </w:r>
            <w:r w:rsidRPr="0048666E">
              <w:rPr>
                <w:rFonts w:eastAsia="TH SarabunPSK"/>
                <w:spacing w:val="-15"/>
                <w:cs/>
              </w:rPr>
              <w:t xml:space="preserve">ข้อมูล </w:t>
            </w:r>
            <w:r w:rsidRPr="0048666E">
              <w:rPr>
                <w:rFonts w:eastAsia="TH SarabunPSK"/>
                <w:spacing w:val="-15"/>
                <w:lang w:bidi="ar-SA"/>
              </w:rPr>
              <w:t xml:space="preserve">person </w:t>
            </w:r>
            <w:r w:rsidRPr="0048666E">
              <w:rPr>
                <w:rFonts w:eastAsia="TH SarabunPSK"/>
                <w:spacing w:val="-15"/>
                <w:cs/>
              </w:rPr>
              <w:t>สัญชาติไทย</w:t>
            </w:r>
            <w:r w:rsidRPr="0048666E">
              <w:rPr>
                <w:rFonts w:eastAsia="TH SarabunPSK"/>
                <w:cs/>
              </w:rPr>
              <w:tab/>
            </w:r>
            <w:r w:rsidRPr="0048666E">
              <w:rPr>
                <w:rFonts w:eastAsia="TH SarabunPSK"/>
                <w:cs/>
              </w:rPr>
              <w:tab/>
            </w:r>
            <w:r w:rsidRPr="0048666E">
              <w:rPr>
                <w:rFonts w:eastAsia="TH SarabunPSK"/>
                <w:cs/>
              </w:rPr>
              <w:tab/>
              <w:t>ทั้งหมด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A2CCA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  <w:r w:rsidRPr="0048666E">
              <w:rPr>
                <w:spacing w:val="-10"/>
                <w:cs/>
              </w:rPr>
              <w:t xml:space="preserve">ตรงตามหลัก </w:t>
            </w:r>
            <w:r w:rsidRPr="0048666E">
              <w:rPr>
                <w:spacing w:val="-10"/>
              </w:rPr>
              <w:t>Mod 11</w:t>
            </w:r>
            <w:r w:rsidRPr="0048666E">
              <w:t xml:space="preserve"> </w:t>
            </w:r>
            <w:r w:rsidRPr="0048666E">
              <w:rPr>
                <w:cs/>
              </w:rPr>
              <w:t>กรณีสัญชาติไทย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4509" w14:textId="77777777" w:rsidR="0048666E" w:rsidRPr="0048666E" w:rsidRDefault="0048666E">
            <w:pPr>
              <w:pStyle w:val="TableParagraph"/>
              <w:spacing w:line="338" w:lineRule="exact"/>
              <w:rPr>
                <w:rFonts w:ascii="TH SarabunPSK" w:hAnsi="TH SarabunPSK" w:cs="TH SarabunPSK"/>
                <w:b/>
                <w:bCs/>
                <w:spacing w:val="6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</w:p>
          <w:p w14:paraId="4266234A" w14:textId="77777777" w:rsidR="0048666E" w:rsidRPr="0048666E" w:rsidRDefault="0048666E">
            <w:pPr>
              <w:pStyle w:val="TableParagraph"/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>ตรวจสอบจากข้อมูลประชากรสัญชาติไทย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โดยมีการเงื่อนไข</w:t>
            </w:r>
          </w:p>
          <w:p w14:paraId="6364B07D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-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ไม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เป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็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นค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าว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าง</w:t>
            </w:r>
          </w:p>
          <w:p w14:paraId="28D386C0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ไม่เป็นเลข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Generate</w:t>
            </w:r>
          </w:p>
          <w:p w14:paraId="55E53756" w14:textId="77777777" w:rsidR="0048666E" w:rsidRPr="0048666E" w:rsidRDefault="0048666E">
            <w:pPr>
              <w:pStyle w:val="TableParagraph"/>
              <w:ind w:left="102"/>
              <w:rPr>
                <w:rFonts w:ascii="TH SarabunPSK" w:hAnsi="TH SarabunPSK" w:cs="TH SarabunPSK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>-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ตรงตามหลัก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>Mod 11</w:t>
            </w:r>
          </w:p>
          <w:p w14:paraId="5588B1F0" w14:textId="77777777" w:rsidR="0048666E" w:rsidRPr="0048666E" w:rsidRDefault="0048666E">
            <w:pPr>
              <w:pStyle w:val="TableParagraph"/>
              <w:tabs>
                <w:tab w:val="left" w:pos="176"/>
              </w:tabs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เลขบัตรประชาชน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ab/>
              <w:t xml:space="preserve"> ขึ้นต้นด้วย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1 </w:t>
            </w:r>
          </w:p>
          <w:p w14:paraId="781F19E7" w14:textId="77777777" w:rsidR="0048666E" w:rsidRPr="0048666E" w:rsidRDefault="0048666E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ต้องเกิดหลัง</w:t>
            </w:r>
          </w:p>
          <w:p w14:paraId="5C31AB54" w14:textId="77777777" w:rsidR="0048666E" w:rsidRPr="0048666E" w:rsidRDefault="0048666E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วันที่ 1/1/2527</w:t>
            </w:r>
          </w:p>
          <w:p w14:paraId="78868B75" w14:textId="77777777" w:rsidR="0048666E" w:rsidRPr="0048666E" w:rsidRDefault="0048666E">
            <w:pPr>
              <w:pStyle w:val="TableParagraph"/>
              <w:tabs>
                <w:tab w:val="left" w:pos="176"/>
              </w:tabs>
              <w:spacing w:line="338" w:lineRule="exact"/>
              <w:ind w:left="102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เลข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บัตรประชาชน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 ขึ้นต้นด้วย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3</w:t>
            </w:r>
          </w:p>
          <w:p w14:paraId="5CA0EE74" w14:textId="77777777" w:rsidR="0048666E" w:rsidRPr="0048666E" w:rsidRDefault="0048666E">
            <w:pPr>
              <w:pStyle w:val="TableParagraph"/>
              <w:spacing w:line="327" w:lineRule="exact"/>
              <w:ind w:left="320" w:hanging="102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ต้องเกิดก่อน</w:t>
            </w:r>
          </w:p>
          <w:p w14:paraId="24E8C829" w14:textId="77777777" w:rsidR="0048666E" w:rsidRPr="0048666E" w:rsidRDefault="0048666E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วันที่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1/1/2527</w:t>
            </w:r>
          </w:p>
          <w:p w14:paraId="11539594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เลขบัตรประชาชน</w:t>
            </w:r>
          </w:p>
          <w:p w14:paraId="4E9E0995" w14:textId="77777777" w:rsidR="0048666E" w:rsidRPr="0048666E" w:rsidRDefault="0048666E">
            <w:pPr>
              <w:pStyle w:val="TableParagraph"/>
              <w:ind w:left="102"/>
              <w:rPr>
                <w:rFonts w:ascii="TH SarabunPSK" w:hAnsi="TH SarabunPSK" w:cs="TH SarabunPSK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 ไม่ขึ้นต้นด้วย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0</w:t>
            </w:r>
            <w:r w:rsidRPr="0048666E">
              <w:rPr>
                <w:rFonts w:ascii="TH SarabunPSK" w:hAnsi="TH SarabunPSK" w:cs="TH SarabunPSK"/>
                <w:lang w:bidi="th-TH"/>
              </w:rPr>
              <w:t xml:space="preserve"> </w:t>
            </w:r>
          </w:p>
          <w:p w14:paraId="1FE28986" w14:textId="582A2FC9" w:rsidR="0048666E" w:rsidRPr="0048666E" w:rsidRDefault="0048666E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9D7A1D3" wp14:editId="4E5619D7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301625</wp:posOffset>
                      </wp:positionV>
                      <wp:extent cx="1191895" cy="416560"/>
                      <wp:effectExtent l="0" t="0" r="27305" b="21590"/>
                      <wp:wrapNone/>
                      <wp:docPr id="1" name="สี่เหลี่ยมผืนผ้า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8AFF91" id="สี่เหลี่ยมผืนผ้า 1" o:spid="_x0000_s1026" style="position:absolute;margin-left:.2pt;margin-top:23.75pt;width:93.8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" filled="f" strokecolor="#0070c0" strokeweight="1pt"/>
                  </w:pict>
                </mc:Fallback>
              </mc:AlternateConten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สูตรคำนวณ </w:t>
            </w:r>
          </w:p>
          <w:p w14:paraId="50C29ED6" w14:textId="77777777" w:rsidR="0048666E" w:rsidRPr="0048666E" w:rsidRDefault="0048666E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CID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55546AAE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228D877B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2A932D3C" w14:textId="77777777" w:rsidR="0048666E" w:rsidRP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6B3B2F6F" w14:textId="77777777" w:rsidR="0048666E" w:rsidRP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lastRenderedPageBreak/>
              <w:t>นิยามตัวแปร</w:t>
            </w:r>
          </w:p>
          <w:p w14:paraId="5897B0F4" w14:textId="77777777" w:rsidR="0048666E" w:rsidRPr="0048666E" w:rsidRDefault="0048666E">
            <w:pPr>
              <w:pStyle w:val="TableParagraph"/>
              <w:tabs>
                <w:tab w:val="left" w:pos="401"/>
                <w:tab w:val="left" w:pos="589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>CID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>2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ร้อยละข้อมูลที่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ถูกต้องตาม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เกณฑ์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การประเมินของ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pacing w:val="-10"/>
                <w:sz w:val="28"/>
                <w:szCs w:val="28"/>
                <w:cs/>
                <w:lang w:bidi="th-TH"/>
              </w:rPr>
              <w:t>เลขที่บัตรประชาชน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>(</w:t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lang w:bidi="th-TH"/>
              </w:rPr>
              <w:t>CID</w:t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>) ตามมิติ</w:t>
            </w:r>
            <w:r w:rsidRPr="0048666E">
              <w:rPr>
                <w:rFonts w:ascii="TH SarabunPSK" w:eastAsia="TH SarabunPSK" w:hAnsi="TH SarabunPSK" w:cs="TH SarabunPSK"/>
                <w:i/>
                <w:iCs/>
                <w:spacing w:val="-6"/>
                <w:sz w:val="28"/>
                <w:szCs w:val="28"/>
                <w:cs/>
                <w:lang w:bidi="th-TH"/>
              </w:rPr>
              <w:t>ความ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</w:p>
          <w:p w14:paraId="4E6C75C1" w14:textId="77777777" w:rsidR="0048666E" w:rsidRPr="0048666E" w:rsidRDefault="0048666E">
            <w:pPr>
              <w:pStyle w:val="TableParagraph"/>
              <w:tabs>
                <w:tab w:val="left" w:pos="360"/>
                <w:tab w:val="left" w:pos="589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สอดคล้อง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31EE4348" w14:textId="77777777" w:rsidR="0048666E" w:rsidRPr="0048666E" w:rsidRDefault="0048666E">
            <w:pPr>
              <w:pStyle w:val="TableParagraph"/>
              <w:tabs>
                <w:tab w:val="left" w:pos="364"/>
                <w:tab w:val="left" w:pos="403"/>
                <w:tab w:val="left" w:pos="590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A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ข้อมูลที่ถูกต้อง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ตามเกณฑ์การ</w:t>
            </w:r>
          </w:p>
          <w:p w14:paraId="1C97F6A7" w14:textId="77777777" w:rsidR="0048666E" w:rsidRPr="0048666E" w:rsidRDefault="0048666E">
            <w:pPr>
              <w:pStyle w:val="TableParagraph"/>
              <w:tabs>
                <w:tab w:val="left" w:pos="364"/>
                <w:tab w:val="left" w:pos="403"/>
                <w:tab w:val="left" w:pos="590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ประเมินของเลขที่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บัตรประชาชน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(</w:t>
            </w:r>
            <w:r w:rsidRPr="0048666E">
              <w:rPr>
                <w:rFonts w:ascii="TH SarabunPSK" w:eastAsia="TH SarabunPSK" w:hAnsi="TH SarabunPSK" w:cs="TH SarabunPSK"/>
                <w:spacing w:val="-4"/>
                <w:sz w:val="28"/>
                <w:szCs w:val="28"/>
                <w:lang w:bidi="th-TH"/>
              </w:rPr>
              <w:t>CID</w:t>
            </w:r>
            <w:r w:rsidRPr="0048666E">
              <w:rPr>
                <w:rFonts w:ascii="TH SarabunPSK" w:eastAsia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) ตามมิติ</w:t>
            </w:r>
            <w:r w:rsidRPr="0048666E">
              <w:rPr>
                <w:rFonts w:ascii="TH SarabunPSK" w:eastAsia="TH SarabunPSK" w:hAnsi="TH SarabunPSK" w:cs="TH SarabunPSK"/>
                <w:i/>
                <w:iCs/>
                <w:spacing w:val="-4"/>
                <w:sz w:val="28"/>
                <w:szCs w:val="28"/>
                <w:cs/>
                <w:lang w:bidi="th-TH"/>
              </w:rPr>
              <w:tab/>
              <w:t xml:space="preserve">   ความ</w:t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สอดคล้อง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0CDE21D0" w14:textId="77777777" w:rsidR="0048666E" w:rsidRPr="0048666E" w:rsidRDefault="0048666E">
            <w:pPr>
              <w:tabs>
                <w:tab w:val="left" w:pos="276"/>
                <w:tab w:val="left" w:pos="403"/>
                <w:tab w:val="left" w:pos="590"/>
              </w:tabs>
              <w:spacing w:after="0" w:line="240" w:lineRule="auto"/>
              <w:rPr>
                <w:sz w:val="28"/>
              </w:rPr>
            </w:pPr>
            <w:r w:rsidRPr="0048666E">
              <w:rPr>
                <w:rFonts w:eastAsia="TH SarabunPSK"/>
              </w:rPr>
              <w:t xml:space="preserve">B </w:t>
            </w:r>
            <w:r w:rsidRPr="0048666E">
              <w:rPr>
                <w:rFonts w:eastAsia="TH SarabunPSK"/>
              </w:rPr>
              <w:tab/>
            </w:r>
            <w:r w:rsidRPr="0048666E">
              <w:rPr>
                <w:rFonts w:eastAsia="TH SarabunPSK"/>
              </w:rPr>
              <w:tab/>
              <w:t>=</w:t>
            </w:r>
            <w:r w:rsidRPr="0048666E">
              <w:rPr>
                <w:rFonts w:eastAsia="TH SarabunPSK"/>
              </w:rPr>
              <w:tab/>
            </w:r>
            <w:r w:rsidRPr="0048666E">
              <w:rPr>
                <w:rFonts w:eastAsia="TH SarabunPSK"/>
                <w:spacing w:val="-12"/>
                <w:cs/>
              </w:rPr>
              <w:t xml:space="preserve">ข้อมูล </w:t>
            </w:r>
            <w:r w:rsidRPr="0048666E">
              <w:rPr>
                <w:rFonts w:eastAsia="TH SarabunPSK"/>
                <w:spacing w:val="-12"/>
              </w:rPr>
              <w:t xml:space="preserve">person </w:t>
            </w:r>
            <w:r w:rsidRPr="0048666E">
              <w:rPr>
                <w:rFonts w:eastAsia="TH SarabunPSK"/>
                <w:spacing w:val="-12"/>
                <w:cs/>
              </w:rPr>
              <w:tab/>
            </w:r>
            <w:r w:rsidRPr="0048666E">
              <w:rPr>
                <w:rFonts w:eastAsia="TH SarabunPSK"/>
                <w:spacing w:val="-12"/>
                <w:cs/>
              </w:rPr>
              <w:tab/>
            </w:r>
            <w:r w:rsidRPr="0048666E">
              <w:rPr>
                <w:rFonts w:eastAsia="TH SarabunPSK"/>
                <w:spacing w:val="-12"/>
                <w:cs/>
              </w:rPr>
              <w:tab/>
              <w:t>สัญชาติไทยทั้งหมด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3E46E" w14:textId="77777777" w:rsidR="0048666E" w:rsidRPr="0048666E" w:rsidRDefault="0048666E">
            <w:pPr>
              <w:spacing w:after="0" w:line="240" w:lineRule="auto"/>
              <w:ind w:left="11"/>
              <w:rPr>
                <w:cs/>
              </w:rPr>
            </w:pPr>
            <w:r w:rsidRPr="0048666E">
              <w:rPr>
                <w:cs/>
              </w:rPr>
              <w:lastRenderedPageBreak/>
              <w:t>จำนวนข้อมูล</w:t>
            </w:r>
          </w:p>
          <w:p w14:paraId="361F2ED2" w14:textId="77777777" w:rsidR="0048666E" w:rsidRPr="0048666E" w:rsidRDefault="0048666E">
            <w:pPr>
              <w:spacing w:after="0" w:line="240" w:lineRule="auto"/>
              <w:ind w:left="11"/>
            </w:pPr>
            <w:r w:rsidRPr="0048666E">
              <w:rPr>
                <w:cs/>
              </w:rPr>
              <w:t>ที่มีการรับ–ส่ง ระหว่าง</w:t>
            </w:r>
          </w:p>
          <w:p w14:paraId="6554067A" w14:textId="77777777" w:rsidR="0048666E" w:rsidRPr="0048666E" w:rsidRDefault="0048666E">
            <w:pPr>
              <w:spacing w:after="0" w:line="240" w:lineRule="auto"/>
              <w:ind w:left="11"/>
            </w:pPr>
            <w:r w:rsidRPr="0048666E">
              <w:rPr>
                <w:cs/>
              </w:rPr>
              <w:t>หน่วยบริการ</w:t>
            </w:r>
          </w:p>
          <w:p w14:paraId="63896E81" w14:textId="77777777" w:rsidR="0048666E" w:rsidRPr="0048666E" w:rsidRDefault="0048666E">
            <w:pPr>
              <w:spacing w:after="0" w:line="240" w:lineRule="auto"/>
              <w:ind w:left="11"/>
            </w:pPr>
            <w:r w:rsidRPr="0048666E">
              <w:rPr>
                <w:cs/>
              </w:rPr>
              <w:t xml:space="preserve">และ </w:t>
            </w:r>
            <w:r w:rsidRPr="0048666E">
              <w:t xml:space="preserve">HDC  </w:t>
            </w:r>
          </w:p>
          <w:p w14:paraId="2A613231" w14:textId="77777777" w:rsidR="0048666E" w:rsidRPr="0048666E" w:rsidRDefault="0048666E">
            <w:pPr>
              <w:spacing w:after="0" w:line="240" w:lineRule="auto"/>
              <w:ind w:left="11"/>
            </w:pPr>
            <w:r w:rsidRPr="0048666E">
              <w:rPr>
                <w:cs/>
              </w:rPr>
              <w:t xml:space="preserve">มีจำนวนข้อมูลตรงกัน </w:t>
            </w:r>
          </w:p>
          <w:p w14:paraId="6DCF47C8" w14:textId="77777777" w:rsidR="0048666E" w:rsidRPr="0048666E" w:rsidRDefault="0048666E">
            <w:pPr>
              <w:spacing w:after="0" w:line="240" w:lineRule="auto"/>
              <w:ind w:left="11"/>
            </w:pPr>
            <w:r w:rsidRPr="0048666E">
              <w:rPr>
                <w:cs/>
              </w:rPr>
              <w:t xml:space="preserve">(ไม่มีการสูญหาย) 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1B685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  <w:r w:rsidRPr="0048666E">
              <w:rPr>
                <w:cs/>
              </w:rPr>
              <w:t>ส่วนกลางประมวลผลเรื่องความทันเวลา</w:t>
            </w:r>
          </w:p>
          <w:p w14:paraId="10C3F7B1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ตาม </w:t>
            </w:r>
            <w:r w:rsidRPr="0048666E">
              <w:t xml:space="preserve">HDC </w:t>
            </w:r>
            <w:r w:rsidRPr="0048666E">
              <w:rPr>
                <w:cs/>
              </w:rPr>
              <w:t>กระทรวงสาธารณสุข</w:t>
            </w:r>
          </w:p>
        </w:tc>
      </w:tr>
      <w:tr w:rsidR="0048666E" w:rsidRPr="0048666E" w14:paraId="043817FD" w14:textId="77777777" w:rsidTr="0048666E">
        <w:trPr>
          <w:trHeight w:val="674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94B1" w14:textId="77777777" w:rsidR="0048666E" w:rsidRPr="0048666E" w:rsidRDefault="0048666E">
            <w:pPr>
              <w:spacing w:after="0" w:line="240" w:lineRule="auto"/>
              <w:jc w:val="center"/>
              <w:rPr>
                <w:cs/>
              </w:rPr>
            </w:pPr>
            <w:r w:rsidRPr="0048666E">
              <w:t>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49D4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เพศ  </w:t>
            </w:r>
          </w:p>
          <w:p w14:paraId="49E229D9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(</w:t>
            </w:r>
            <w:r w:rsidRPr="0048666E">
              <w:t>SEX</w:t>
            </w:r>
            <w:r w:rsidRPr="0048666E">
              <w:rPr>
                <w:cs/>
              </w:rPr>
              <w:t>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4FE3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1 = ชาย</w:t>
            </w:r>
            <w:r w:rsidRPr="0048666E">
              <w:t xml:space="preserve">, </w:t>
            </w:r>
            <w:r w:rsidRPr="0048666E">
              <w:rPr>
                <w:cs/>
              </w:rPr>
              <w:t>2 = หญิง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7A13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ตรงตามรหัสมาตรฐาน</w:t>
            </w:r>
          </w:p>
          <w:p w14:paraId="4CF51719" w14:textId="77777777" w:rsidR="0048666E" w:rsidRPr="0048666E" w:rsidRDefault="0048666E">
            <w:pPr>
              <w:spacing w:after="0" w:line="240" w:lineRule="auto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FF02" w14:textId="77777777" w:rsidR="0048666E" w:rsidRPr="0048666E" w:rsidRDefault="0048666E">
            <w:pPr>
              <w:pStyle w:val="TableParagraph"/>
              <w:rPr>
                <w:rFonts w:ascii="TH SarabunPSK" w:hAnsi="TH SarabunPSK" w:cs="TH SarabunPSK"/>
                <w:b/>
                <w:bCs/>
                <w:spacing w:val="-1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</w:p>
          <w:p w14:paraId="6FDAE343" w14:textId="77777777" w:rsidR="0048666E" w:rsidRPr="0048666E" w:rsidRDefault="0048666E">
            <w:pPr>
              <w:pStyle w:val="TableParagraph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ตรงตามรหัสมาตรฐาน</w:t>
            </w:r>
          </w:p>
          <w:p w14:paraId="3B4D8524" w14:textId="5123BC70" w:rsidR="0048666E" w:rsidRPr="0048666E" w:rsidRDefault="0048666E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068187C" wp14:editId="4FC4EF78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308610</wp:posOffset>
                      </wp:positionV>
                      <wp:extent cx="1191895" cy="416560"/>
                      <wp:effectExtent l="0" t="0" r="27305" b="21590"/>
                      <wp:wrapNone/>
                      <wp:docPr id="3" name="สี่เหลี่ยมผืนผ้า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570775" id="สี่เหลี่ยมผืนผ้า 3" o:spid="_x0000_s1026" style="position:absolute;margin-left:10.45pt;margin-top:24.3pt;width:93.8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" filled="f" strokecolor="#0070c0" strokeweight="1pt"/>
                  </w:pict>
                </mc:Fallback>
              </mc:AlternateConten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27F97D09" w14:textId="77777777" w:rsidR="0048666E" w:rsidRPr="0048666E" w:rsidRDefault="0048666E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SEX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293E9CA3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620BCEF0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7A0EB017" w14:textId="77777777" w:rsidR="0048666E" w:rsidRP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20865992" w14:textId="77777777" w:rsidR="0048666E" w:rsidRP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5D26E937" w14:textId="77777777" w:rsidR="0048666E" w:rsidRP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38CDBF25" w14:textId="77777777" w:rsidR="0048666E" w:rsidRP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lastRenderedPageBreak/>
              <w:t>นิยามตัวแปร</w:t>
            </w:r>
          </w:p>
          <w:p w14:paraId="482AB1F4" w14:textId="77777777" w:rsidR="0048666E" w:rsidRPr="0048666E" w:rsidRDefault="0048666E">
            <w:pPr>
              <w:pStyle w:val="TableParagraph"/>
              <w:tabs>
                <w:tab w:val="left" w:pos="163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SEX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  <w:lang w:bidi="th-TH"/>
              </w:rPr>
              <w:t>1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ร้อยละข้อมูลเพศ (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SEX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) </w:t>
            </w:r>
          </w:p>
          <w:p w14:paraId="28F9AA5E" w14:textId="77777777" w:rsidR="0048666E" w:rsidRPr="0048666E" w:rsidRDefault="0048666E">
            <w:pPr>
              <w:pStyle w:val="TableParagraph"/>
              <w:tabs>
                <w:tab w:val="left" w:pos="163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ที่ตรงตามรหัสมาตรฐาน</w:t>
            </w:r>
          </w:p>
          <w:p w14:paraId="0D09B1FE" w14:textId="77777777" w:rsidR="0048666E" w:rsidRPr="0048666E" w:rsidRDefault="0048666E">
            <w:pPr>
              <w:pStyle w:val="TableParagraph"/>
              <w:tabs>
                <w:tab w:val="left" w:pos="163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ตามมิติ</w:t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ความถูกต้อง</w:t>
            </w:r>
          </w:p>
          <w:p w14:paraId="47FE0895" w14:textId="77777777" w:rsidR="0048666E" w:rsidRPr="0048666E" w:rsidRDefault="0048666E">
            <w:pPr>
              <w:pStyle w:val="TableParagraph"/>
              <w:tabs>
                <w:tab w:val="left" w:pos="201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A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ข้อมูลเพศที่ตรงตาม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รหัสมาตรฐาน</w:t>
            </w:r>
          </w:p>
          <w:p w14:paraId="779C1584" w14:textId="77777777" w:rsidR="0048666E" w:rsidRPr="0048666E" w:rsidRDefault="0048666E">
            <w:pPr>
              <w:pStyle w:val="TableParagraph"/>
              <w:tabs>
                <w:tab w:val="left" w:pos="255"/>
                <w:tab w:val="left" w:pos="403"/>
                <w:tab w:val="left" w:pos="59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>B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ข้อมูล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person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ทั้งหมด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25D8B" w14:textId="77777777" w:rsidR="0048666E" w:rsidRPr="0048666E" w:rsidRDefault="0048666E">
            <w:pPr>
              <w:spacing w:after="0" w:line="240" w:lineRule="auto"/>
              <w:rPr>
                <w:sz w:val="28"/>
                <w:rtl/>
              </w:rPr>
            </w:pPr>
            <w:r w:rsidRPr="0048666E">
              <w:rPr>
                <w:cs/>
              </w:rPr>
              <w:lastRenderedPageBreak/>
              <w:t>รหัสมาตรฐานและคำนำหน้าชื่อ</w:t>
            </w:r>
          </w:p>
          <w:p w14:paraId="21FB6940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ต้องตรงกัน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883A" w14:textId="77777777" w:rsidR="0048666E" w:rsidRPr="0048666E" w:rsidRDefault="0048666E">
            <w:pPr>
              <w:pStyle w:val="TableParagraph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</w:p>
          <w:p w14:paraId="66D3F9F3" w14:textId="77777777" w:rsidR="0048666E" w:rsidRPr="0048666E" w:rsidRDefault="0048666E">
            <w:pPr>
              <w:pStyle w:val="TableParagraph"/>
              <w:ind w:right="91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รหัสมาตรฐานและคำนำหน้าชื่อ</w:t>
            </w:r>
          </w:p>
          <w:p w14:paraId="6D28DA28" w14:textId="77777777" w:rsidR="0048666E" w:rsidRPr="0048666E" w:rsidRDefault="0048666E">
            <w:pPr>
              <w:pStyle w:val="TableParagraph"/>
              <w:ind w:right="91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ต้องตรงกัน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 (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ตรงตาม</w:t>
            </w:r>
            <w:r w:rsidRPr="0048666E">
              <w:rPr>
                <w:rFonts w:ascii="TH SarabunPSK" w:eastAsia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ตารางอ้างอิง (ข้อมูลเพศ)</w:t>
            </w:r>
            <w:r w:rsidRPr="0048666E">
              <w:rPr>
                <w:rFonts w:ascii="TH SarabunPSK" w:eastAsia="TH SarabunPSK" w:hAnsi="TH SarabunPSK" w:cs="TH SarabunPSK"/>
                <w:spacing w:val="-4"/>
                <w:sz w:val="28"/>
                <w:szCs w:val="28"/>
              </w:rPr>
              <w:t>)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 </w:t>
            </w:r>
          </w:p>
          <w:p w14:paraId="53462C89" w14:textId="42EBCC93" w:rsidR="0048666E" w:rsidRPr="0048666E" w:rsidRDefault="0048666E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480180E" wp14:editId="7A6D01D2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313690</wp:posOffset>
                      </wp:positionV>
                      <wp:extent cx="1191895" cy="416560"/>
                      <wp:effectExtent l="0" t="0" r="27305" b="21590"/>
                      <wp:wrapNone/>
                      <wp:docPr id="4" name="สี่เหลี่ยมผืนผ้า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A5F9BF" id="สี่เหลี่ยมผืนผ้า 4" o:spid="_x0000_s1026" style="position:absolute;margin-left:2.05pt;margin-top:24.7pt;width:93.8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" filled="f" strokecolor="#0070c0" strokeweight="1pt"/>
                  </w:pict>
                </mc:Fallback>
              </mc:AlternateConten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46277549" w14:textId="77777777" w:rsidR="0048666E" w:rsidRPr="0048666E" w:rsidRDefault="0048666E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SEX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72CB5279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7D27EDCE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7FDAEFCB" w14:textId="77777777" w:rsidR="0048666E" w:rsidRP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lastRenderedPageBreak/>
              <w:t>นิยามตัวแปร</w:t>
            </w:r>
          </w:p>
          <w:p w14:paraId="0D2E379C" w14:textId="77777777" w:rsidR="0048666E" w:rsidRPr="0048666E" w:rsidRDefault="0048666E">
            <w:pPr>
              <w:pStyle w:val="TableParagraph"/>
              <w:tabs>
                <w:tab w:val="left" w:pos="164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>SEX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>2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ร้อยละข้อมูลที่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ถูกต้องตาม</w:t>
            </w:r>
          </w:p>
          <w:p w14:paraId="41180EB3" w14:textId="77777777" w:rsidR="0048666E" w:rsidRPr="0048666E" w:rsidRDefault="0048666E">
            <w:pPr>
              <w:pStyle w:val="TableParagraph"/>
              <w:tabs>
                <w:tab w:val="left" w:pos="164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เกณฑ์การ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ประเมินของเพศ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(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SEX)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ตามมิติ</w:t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  <w:t>ความสอดคล้อง</w:t>
            </w:r>
          </w:p>
          <w:p w14:paraId="52F8B740" w14:textId="77777777" w:rsidR="0048666E" w:rsidRPr="0048666E" w:rsidRDefault="0048666E">
            <w:pPr>
              <w:pStyle w:val="TableParagraph"/>
              <w:tabs>
                <w:tab w:val="left" w:pos="178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A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ข้อมูลที่ถูกต้อง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ตามเกณฑ์</w:t>
            </w:r>
          </w:p>
          <w:p w14:paraId="2A9B045E" w14:textId="77777777" w:rsidR="0048666E" w:rsidRPr="0048666E" w:rsidRDefault="0048666E">
            <w:pPr>
              <w:pStyle w:val="TableParagraph"/>
              <w:tabs>
                <w:tab w:val="left" w:pos="178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การประเมินของ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เพศ (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SEX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) </w:t>
            </w:r>
          </w:p>
          <w:p w14:paraId="18035621" w14:textId="77777777" w:rsidR="0048666E" w:rsidRPr="0048666E" w:rsidRDefault="0048666E">
            <w:pPr>
              <w:pStyle w:val="TableParagraph"/>
              <w:tabs>
                <w:tab w:val="left" w:pos="178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ตามมิติ</w:t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</w:t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  <w:t>สอดคล้อง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</w:p>
          <w:p w14:paraId="530BEA82" w14:textId="77777777" w:rsidR="0048666E" w:rsidRPr="0048666E" w:rsidRDefault="0048666E">
            <w:pPr>
              <w:pStyle w:val="TableParagraph"/>
              <w:tabs>
                <w:tab w:val="left" w:pos="228"/>
                <w:tab w:val="left" w:pos="403"/>
                <w:tab w:val="left" w:pos="590"/>
              </w:tabs>
              <w:ind w:right="91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B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ข้อมูล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person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ทั้งหมด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51C0" w14:textId="77777777" w:rsidR="0048666E" w:rsidRPr="0048666E" w:rsidRDefault="0048666E">
            <w:pPr>
              <w:spacing w:after="0" w:line="240" w:lineRule="auto"/>
              <w:ind w:left="11"/>
              <w:rPr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E207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</w:tc>
      </w:tr>
      <w:tr w:rsidR="0048666E" w:rsidRPr="0048666E" w14:paraId="6BC5A590" w14:textId="77777777" w:rsidTr="0048666E">
        <w:trPr>
          <w:trHeight w:val="674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CF888" w14:textId="77777777" w:rsidR="0048666E" w:rsidRPr="0048666E" w:rsidRDefault="0048666E">
            <w:pPr>
              <w:spacing w:after="0" w:line="240" w:lineRule="auto"/>
              <w:jc w:val="center"/>
              <w:rPr>
                <w:cs/>
              </w:rPr>
            </w:pPr>
            <w:r w:rsidRPr="0048666E"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77F60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วันเกิด </w:t>
            </w:r>
          </w:p>
          <w:p w14:paraId="233E7D63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(</w:t>
            </w:r>
            <w:r w:rsidRPr="0048666E">
              <w:t>BIRTH</w:t>
            </w:r>
            <w:r w:rsidRPr="0048666E">
              <w:rPr>
                <w:cs/>
              </w:rPr>
              <w:t>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D0DF1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วันเดือนปีเกิด กำหนดเป็น ค.ศ. (</w:t>
            </w:r>
            <w:r w:rsidRPr="0048666E">
              <w:t xml:space="preserve">YYYYMMDD) </w:t>
            </w:r>
          </w:p>
          <w:p w14:paraId="1FEC9B43" w14:textId="77777777" w:rsidR="0048666E" w:rsidRPr="0048666E" w:rsidRDefault="0048666E">
            <w:pPr>
              <w:spacing w:after="0" w:line="240" w:lineRule="auto"/>
            </w:pPr>
            <w:r w:rsidRPr="0048666E">
              <w:t>(</w:t>
            </w:r>
            <w:r w:rsidRPr="0048666E">
              <w:rPr>
                <w:cs/>
              </w:rPr>
              <w:t xml:space="preserve">หากไม่ทราบวัน เดือนที่เกิด </w:t>
            </w:r>
          </w:p>
          <w:p w14:paraId="530D2278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แต่ทราบ ค.ศ. เกิด </w:t>
            </w:r>
          </w:p>
          <w:p w14:paraId="39F03A39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ให้กำหนดวันเกิดเป็นวันที่ </w:t>
            </w:r>
          </w:p>
          <w:p w14:paraId="4FF6745F" w14:textId="77777777" w:rsidR="0048666E" w:rsidRPr="0048666E" w:rsidRDefault="0048666E">
            <w:pPr>
              <w:spacing w:after="0" w:line="240" w:lineRule="auto"/>
            </w:pPr>
            <w:r w:rsidRPr="0048666E">
              <w:t>1</w:t>
            </w:r>
            <w:r w:rsidRPr="0048666E">
              <w:rPr>
                <w:cs/>
              </w:rPr>
              <w:t xml:space="preserve"> มกราคมของปี ค.ศ.นั้นๆ)</w:t>
            </w:r>
          </w:p>
          <w:p w14:paraId="3CDB4E48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u w:val="single"/>
                <w:cs/>
              </w:rPr>
              <w:t>หมายเหตุ</w:t>
            </w:r>
            <w:r w:rsidRPr="0048666E">
              <w:rPr>
                <w:cs/>
              </w:rPr>
              <w:t xml:space="preserve"> : </w:t>
            </w:r>
            <w:r w:rsidRPr="0048666E">
              <w:t xml:space="preserve">YYYY = </w:t>
            </w:r>
            <w:r w:rsidRPr="0048666E">
              <w:rPr>
                <w:cs/>
              </w:rPr>
              <w:t>ปี ค.ศ.</w:t>
            </w:r>
            <w:r w:rsidRPr="0048666E">
              <w:t>, MM =</w:t>
            </w:r>
            <w:r w:rsidRPr="0048666E">
              <w:rPr>
                <w:cs/>
              </w:rPr>
              <w:t xml:space="preserve"> เดือน </w:t>
            </w:r>
            <w:r w:rsidRPr="0048666E">
              <w:t xml:space="preserve">2 </w:t>
            </w:r>
            <w:r w:rsidRPr="0048666E">
              <w:rPr>
                <w:cs/>
              </w:rPr>
              <w:t xml:space="preserve">หลัก </w:t>
            </w:r>
          </w:p>
          <w:p w14:paraId="4456FDF7" w14:textId="77777777" w:rsidR="0048666E" w:rsidRPr="0048666E" w:rsidRDefault="0048666E">
            <w:pPr>
              <w:spacing w:after="0" w:line="240" w:lineRule="auto"/>
            </w:pPr>
            <w:r w:rsidRPr="0048666E">
              <w:t>01-12, DD =</w:t>
            </w:r>
            <w:r w:rsidRPr="0048666E">
              <w:rPr>
                <w:cs/>
              </w:rPr>
              <w:t xml:space="preserve"> วันที่ </w:t>
            </w:r>
            <w:r w:rsidRPr="0048666E">
              <w:t xml:space="preserve">2 </w:t>
            </w:r>
            <w:r w:rsidRPr="0048666E">
              <w:rPr>
                <w:cs/>
              </w:rPr>
              <w:t xml:space="preserve">หลัก </w:t>
            </w:r>
          </w:p>
          <w:p w14:paraId="5859D674" w14:textId="77777777" w:rsidR="0048666E" w:rsidRPr="0048666E" w:rsidRDefault="0048666E">
            <w:pPr>
              <w:spacing w:after="0" w:line="240" w:lineRule="auto"/>
            </w:pPr>
            <w:r w:rsidRPr="0048666E">
              <w:t xml:space="preserve">01-31 </w:t>
            </w:r>
            <w:r w:rsidRPr="0048666E">
              <w:rPr>
                <w:cs/>
              </w:rPr>
              <w:t>และสามารถคำนวณ</w:t>
            </w:r>
          </w:p>
          <w:p w14:paraId="0985054C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เป็นวันที่ตามมาตรฐานได้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F054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เมื่อคำนวณอายุของผู้มารับบริการ</w:t>
            </w:r>
          </w:p>
          <w:p w14:paraId="7098976F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จากแฟ้ม </w:t>
            </w:r>
            <w:r w:rsidRPr="0048666E">
              <w:t xml:space="preserve">Service </w:t>
            </w:r>
            <w:r w:rsidRPr="0048666E">
              <w:rPr>
                <w:cs/>
              </w:rPr>
              <w:t xml:space="preserve">เมื่อเทียบจากวันที่รับบริการแล้ว </w:t>
            </w:r>
          </w:p>
          <w:p w14:paraId="28F6841F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ต้องไม่มีค่าติดลบ และไม่เกิน </w:t>
            </w:r>
            <w:r w:rsidRPr="0048666E">
              <w:t xml:space="preserve">120 </w:t>
            </w:r>
            <w:r w:rsidRPr="0048666E">
              <w:rPr>
                <w:cs/>
              </w:rPr>
              <w:t>ปี</w:t>
            </w:r>
          </w:p>
          <w:p w14:paraId="14376A69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0D1F" w14:textId="77777777" w:rsidR="0048666E" w:rsidRPr="0048666E" w:rsidRDefault="0048666E">
            <w:pPr>
              <w:pStyle w:val="TableParagraph"/>
              <w:spacing w:line="338" w:lineRule="exact"/>
              <w:rPr>
                <w:rFonts w:ascii="TH SarabunPSK" w:hAnsi="TH SarabunPSK" w:cs="TH SarabunPSK"/>
                <w:b/>
                <w:bCs/>
                <w:spacing w:val="-1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</w:p>
          <w:p w14:paraId="0FD622F9" w14:textId="77777777" w:rsidR="0048666E" w:rsidRPr="0048666E" w:rsidRDefault="0048666E">
            <w:pPr>
              <w:pStyle w:val="TableParagraph"/>
              <w:spacing w:line="338" w:lineRule="exact"/>
              <w:rPr>
                <w:rFonts w:ascii="TH SarabunPSK" w:hAnsi="TH SarabunPSK" w:cs="TH SarabunPSK"/>
                <w:spacing w:val="-2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เม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ื่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อคำนวณอายุของผ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ู้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มาร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ั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บบริการ </w:t>
            </w:r>
            <w:r w:rsidRPr="0048666E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เม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ื่</w:t>
            </w:r>
            <w:r w:rsidRPr="0048666E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อเทียบจากวันท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ี่</w:t>
            </w:r>
            <w:r w:rsidRPr="0048666E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 xml:space="preserve"> </w:t>
            </w:r>
          </w:p>
          <w:p w14:paraId="25087397" w14:textId="77777777" w:rsidR="0048666E" w:rsidRPr="0048666E" w:rsidRDefault="0048666E">
            <w:pPr>
              <w:pStyle w:val="TableParagraph"/>
              <w:spacing w:line="338" w:lineRule="exact"/>
              <w:rPr>
                <w:rFonts w:ascii="TH SarabunPSK" w:hAnsi="TH SarabunPSK" w:cs="TH SarabunPSK"/>
                <w:sz w:val="28"/>
                <w:szCs w:val="28"/>
              </w:rPr>
            </w:pPr>
            <w:r w:rsidRPr="0048666E">
              <w:rPr>
                <w:rFonts w:ascii="TH SarabunPSK" w:hAnsi="TH SarabunPSK" w:cs="TH SarabunPSK"/>
                <w:spacing w:val="-2"/>
                <w:sz w:val="28"/>
                <w:szCs w:val="28"/>
                <w:lang w:bidi="th-TH"/>
              </w:rPr>
              <w:t xml:space="preserve">1 </w:t>
            </w:r>
            <w:r w:rsidRPr="0048666E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มกราคม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ของปี </w:t>
            </w:r>
            <w:r w:rsidRPr="0048666E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ต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้</w:t>
            </w:r>
            <w:r w:rsidRPr="0048666E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องมีค่าอยู่</w:t>
            </w:r>
            <w:r w:rsidRPr="0048666E">
              <w:rPr>
                <w:rFonts w:ascii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 xml:space="preserve">ระหว่างติดลบ </w:t>
            </w:r>
            <w:r w:rsidRPr="0048666E">
              <w:rPr>
                <w:rFonts w:ascii="TH SarabunPSK" w:hAnsi="TH SarabunPSK" w:cs="TH SarabunPSK"/>
                <w:spacing w:val="-4"/>
                <w:sz w:val="28"/>
                <w:szCs w:val="28"/>
                <w:lang w:bidi="th-TH"/>
              </w:rPr>
              <w:t xml:space="preserve">1 </w:t>
            </w:r>
            <w:r w:rsidRPr="0048666E">
              <w:rPr>
                <w:rFonts w:ascii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และไม่เกิน</w:t>
            </w:r>
            <w:r w:rsidRPr="0048666E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1</w:t>
            </w:r>
            <w:r w:rsidRPr="0048666E">
              <w:rPr>
                <w:rFonts w:ascii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5</w:t>
            </w:r>
            <w:r w:rsidRPr="0048666E">
              <w:rPr>
                <w:rFonts w:ascii="TH SarabunPSK" w:hAnsi="TH SarabunPSK" w:cs="TH SarabunPSK"/>
                <w:spacing w:val="-4"/>
                <w:sz w:val="28"/>
                <w:szCs w:val="28"/>
              </w:rPr>
              <w:t>0</w:t>
            </w:r>
          </w:p>
          <w:p w14:paraId="5047261F" w14:textId="7B94F4B8" w:rsidR="0048666E" w:rsidRPr="0048666E" w:rsidRDefault="0048666E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277DBE" wp14:editId="0E3E000F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255270</wp:posOffset>
                      </wp:positionV>
                      <wp:extent cx="1191895" cy="416560"/>
                      <wp:effectExtent l="0" t="0" r="27305" b="21590"/>
                      <wp:wrapNone/>
                      <wp:docPr id="9" name="สี่เหลี่ยมผืนผ้า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5017FC" id="สี่เหลี่ยมผืนผ้า 9" o:spid="_x0000_s1026" style="position:absolute;margin-left:10.55pt;margin-top:20.1pt;width:93.8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" filled="f" strokecolor="#0070c0" strokeweight="1pt"/>
                  </w:pict>
                </mc:Fallback>
              </mc:AlternateConten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498E5139" w14:textId="34D0F295" w:rsidR="0048666E" w:rsidRPr="0048666E" w:rsidRDefault="0048666E" w:rsidP="0048666E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 w:hint="cs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>BIRTH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4"/>
                    <w:szCs w:val="24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 xml:space="preserve"> x 100</m:t>
                    </m:r>
                  </m:e>
                </m:box>
              </m:oMath>
            </m:oMathPara>
          </w:p>
          <w:p w14:paraId="5C345C21" w14:textId="77777777" w:rsid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4529B90F" w14:textId="77777777" w:rsid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5045172F" w14:textId="77777777" w:rsid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15B84E7A" w14:textId="77777777" w:rsid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61A8FD61" w14:textId="77777777" w:rsid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73CED9C9" w14:textId="5AA75D09" w:rsidR="0048666E" w:rsidRPr="0048666E" w:rsidRDefault="0048666E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lastRenderedPageBreak/>
              <w:t>นิยามตัวแปร</w:t>
            </w:r>
          </w:p>
          <w:p w14:paraId="79BB271D" w14:textId="77777777" w:rsidR="0048666E" w:rsidRDefault="0048666E">
            <w:pPr>
              <w:pStyle w:val="TableParagraph"/>
              <w:tabs>
                <w:tab w:val="left" w:pos="640"/>
                <w:tab w:val="left" w:pos="875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>BIRTH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>1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ร้อยละข้อมูลที่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ถูกต้องตาม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เกณฑ์การประเมิน</w:t>
            </w:r>
          </w:p>
          <w:p w14:paraId="6185EB4E" w14:textId="4EF72109" w:rsidR="0048666E" w:rsidRPr="0048666E" w:rsidRDefault="0048666E">
            <w:pPr>
              <w:pStyle w:val="TableParagraph"/>
              <w:tabs>
                <w:tab w:val="left" w:pos="640"/>
                <w:tab w:val="left" w:pos="875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ของวันเกิด (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BIRTH)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69A0EFC4" w14:textId="77777777" w:rsidR="0048666E" w:rsidRPr="0048666E" w:rsidRDefault="0048666E">
            <w:pPr>
              <w:pStyle w:val="TableParagraph"/>
              <w:tabs>
                <w:tab w:val="left" w:pos="640"/>
                <w:tab w:val="left" w:pos="875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ตามมิติ</w:t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ความถูกต้อง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5E1B29A3" w14:textId="77777777" w:rsidR="0048666E" w:rsidRPr="0048666E" w:rsidRDefault="0048666E">
            <w:pPr>
              <w:pStyle w:val="TableParagraph"/>
              <w:tabs>
                <w:tab w:val="left" w:pos="219"/>
                <w:tab w:val="left" w:pos="641"/>
                <w:tab w:val="left" w:pos="873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A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ข้อมูลที่ถูกต้องตาม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เกณฑ์การประเมิน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ของวันเกิด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(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BIRTH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) ตามมิติ</w:t>
            </w:r>
          </w:p>
          <w:p w14:paraId="53194095" w14:textId="77777777" w:rsidR="0048666E" w:rsidRPr="0048666E" w:rsidRDefault="0048666E">
            <w:pPr>
              <w:pStyle w:val="TableParagraph"/>
              <w:tabs>
                <w:tab w:val="left" w:pos="219"/>
                <w:tab w:val="left" w:pos="641"/>
                <w:tab w:val="left" w:pos="873"/>
              </w:tabs>
              <w:spacing w:line="338" w:lineRule="exact"/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ความถูกต้อง</w:t>
            </w:r>
          </w:p>
          <w:p w14:paraId="0ACF8353" w14:textId="77777777" w:rsidR="0048666E" w:rsidRPr="0048666E" w:rsidRDefault="0048666E">
            <w:pPr>
              <w:pStyle w:val="TableParagraph"/>
              <w:tabs>
                <w:tab w:val="left" w:pos="296"/>
                <w:tab w:val="left" w:pos="641"/>
                <w:tab w:val="left" w:pos="873"/>
              </w:tabs>
              <w:spacing w:line="327" w:lineRule="exac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B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ข้อมูล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person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ทั้งหมด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CFE8" w14:textId="77777777" w:rsidR="0048666E" w:rsidRPr="0048666E" w:rsidRDefault="0048666E">
            <w:pPr>
              <w:spacing w:after="0" w:line="240" w:lineRule="auto"/>
              <w:rPr>
                <w:sz w:val="28"/>
              </w:rPr>
            </w:pPr>
            <w:r w:rsidRPr="0048666E">
              <w:rPr>
                <w:cs/>
              </w:rPr>
              <w:lastRenderedPageBreak/>
              <w:t xml:space="preserve">เมื่อคำนวณอายุของผู้มารับบริการจากแฟ้ม </w:t>
            </w:r>
            <w:r w:rsidRPr="0048666E">
              <w:t>Service</w:t>
            </w:r>
          </w:p>
          <w:p w14:paraId="1F4DDF6F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เมื่อเทียบจากวันที่รับบริการแล้ว </w:t>
            </w:r>
          </w:p>
          <w:p w14:paraId="09816B3C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ต้องไม่มีค่าติดลบ และไม่เกิน </w:t>
            </w:r>
            <w:r w:rsidRPr="0048666E">
              <w:t xml:space="preserve">120 </w:t>
            </w:r>
            <w:r w:rsidRPr="0048666E">
              <w:rPr>
                <w:cs/>
              </w:rPr>
              <w:t>ปี</w:t>
            </w:r>
          </w:p>
          <w:p w14:paraId="44FBA255" w14:textId="77777777" w:rsidR="0048666E" w:rsidRPr="0048666E" w:rsidRDefault="0048666E">
            <w:pPr>
              <w:spacing w:after="0" w:line="240" w:lineRule="auto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F5FF0" w14:textId="77777777" w:rsidR="0048666E" w:rsidRPr="0048666E" w:rsidRDefault="0048666E">
            <w:pPr>
              <w:pStyle w:val="TableParagraph"/>
              <w:spacing w:line="327" w:lineRule="exact"/>
              <w:rPr>
                <w:rFonts w:ascii="TH SarabunPSK" w:hAnsi="TH SarabunPSK" w:cs="TH SarabunPSK"/>
                <w:b/>
                <w:bCs/>
                <w:spacing w:val="-1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  <w:r w:rsidRPr="0048666E">
              <w:rPr>
                <w:rFonts w:ascii="TH SarabunPSK" w:hAnsi="TH SarabunPSK" w:cs="TH SarabunPSK"/>
                <w:b/>
                <w:bCs/>
                <w:spacing w:val="-1"/>
                <w:sz w:val="28"/>
                <w:szCs w:val="28"/>
                <w:cs/>
                <w:lang w:bidi="th-TH"/>
              </w:rPr>
              <w:t xml:space="preserve"> </w:t>
            </w:r>
          </w:p>
          <w:p w14:paraId="0B60317D" w14:textId="77777777" w:rsidR="0048666E" w:rsidRPr="0048666E" w:rsidRDefault="0048666E">
            <w:pPr>
              <w:pStyle w:val="TableParagraph"/>
              <w:spacing w:line="327" w:lineRule="exact"/>
              <w:rPr>
                <w:rFonts w:ascii="TH SarabunPSK" w:eastAsia="TH SarabunPSK" w:hAnsi="TH SarabunPSK" w:cs="TH SarabunPSK"/>
                <w:spacing w:val="-4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ตรวจสอบความสัมพันธ์ระหว่างเลขบัตรประชาชนต้องสอดคล้องกับวันเดือนปีเกิด</w:t>
            </w:r>
          </w:p>
          <w:p w14:paraId="04573DD7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-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ไม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เป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็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นค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าว</w:t>
            </w:r>
            <w:r w:rsidRPr="0048666E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าง</w:t>
            </w:r>
          </w:p>
          <w:p w14:paraId="21EC01C7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ไม่เป็นเลข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Generate</w:t>
            </w:r>
          </w:p>
          <w:p w14:paraId="760CEA42" w14:textId="77777777" w:rsidR="0048666E" w:rsidRPr="0048666E" w:rsidRDefault="0048666E">
            <w:pPr>
              <w:pStyle w:val="TableParagraph"/>
              <w:ind w:left="102"/>
              <w:rPr>
                <w:rFonts w:ascii="TH SarabunPSK" w:hAnsi="TH SarabunPSK" w:cs="TH SarabunPSK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>-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ตรงตามหลัก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 Mod 11</w:t>
            </w:r>
          </w:p>
          <w:p w14:paraId="6883E44E" w14:textId="77777777" w:rsidR="0048666E" w:rsidRPr="0048666E" w:rsidRDefault="0048666E">
            <w:pPr>
              <w:pStyle w:val="TableParagraph"/>
              <w:tabs>
                <w:tab w:val="left" w:pos="176"/>
              </w:tabs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เลขบัตรประชาชน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ab/>
              <w:t xml:space="preserve"> ขึ้นต้นด้วย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1 </w:t>
            </w:r>
          </w:p>
          <w:p w14:paraId="26DA67C5" w14:textId="77777777" w:rsidR="0048666E" w:rsidRPr="0048666E" w:rsidRDefault="0048666E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ต้องเกิดหลัง</w:t>
            </w:r>
          </w:p>
          <w:p w14:paraId="23CBA578" w14:textId="77777777" w:rsidR="0048666E" w:rsidRPr="0048666E" w:rsidRDefault="0048666E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วันที่ 1/1/2527</w:t>
            </w:r>
          </w:p>
          <w:p w14:paraId="5697A936" w14:textId="77777777" w:rsidR="0048666E" w:rsidRPr="0048666E" w:rsidRDefault="0048666E">
            <w:pPr>
              <w:pStyle w:val="TableParagraph"/>
              <w:tabs>
                <w:tab w:val="left" w:pos="176"/>
              </w:tabs>
              <w:spacing w:line="338" w:lineRule="exact"/>
              <w:ind w:left="102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lastRenderedPageBreak/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เลข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บัตรประชาชน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 ขึ้นต้นด้วย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3</w:t>
            </w:r>
          </w:p>
          <w:p w14:paraId="13435470" w14:textId="77777777" w:rsidR="0048666E" w:rsidRPr="0048666E" w:rsidRDefault="0048666E">
            <w:pPr>
              <w:pStyle w:val="TableParagraph"/>
              <w:spacing w:line="327" w:lineRule="exact"/>
              <w:ind w:left="320" w:hanging="102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ต้องเกิดก่อน</w:t>
            </w:r>
          </w:p>
          <w:p w14:paraId="190AFBAC" w14:textId="77777777" w:rsidR="0048666E" w:rsidRPr="0048666E" w:rsidRDefault="0048666E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วันที่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1/1/2527</w:t>
            </w:r>
          </w:p>
          <w:p w14:paraId="5565A4B0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เลขบัตรประชาชน</w:t>
            </w:r>
          </w:p>
          <w:p w14:paraId="376BDE69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 ไม่ขึ้นต้นด้วย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0</w:t>
            </w:r>
          </w:p>
          <w:p w14:paraId="40404041" w14:textId="66700A99" w:rsidR="0048666E" w:rsidRPr="0048666E" w:rsidRDefault="0048666E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0FC5C1" wp14:editId="35CF229F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256540</wp:posOffset>
                      </wp:positionV>
                      <wp:extent cx="1191895" cy="416560"/>
                      <wp:effectExtent l="0" t="0" r="27305" b="21590"/>
                      <wp:wrapNone/>
                      <wp:docPr id="10" name="สี่เหลี่ยมผืนผ้า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442D0E" id="สี่เหลี่ยมผืนผ้า 10" o:spid="_x0000_s1026" style="position:absolute;margin-left:.7pt;margin-top:20.2pt;width:93.8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" filled="f" strokecolor="#0070c0" strokeweight="1pt"/>
                  </w:pict>
                </mc:Fallback>
              </mc:AlternateConten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7BEDDCD8" w14:textId="77777777" w:rsidR="0048666E" w:rsidRPr="0048666E" w:rsidRDefault="0048666E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>BIRTH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4"/>
                    <w:szCs w:val="24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 xml:space="preserve"> x 100</m:t>
                    </m:r>
                  </m:e>
                </m:box>
              </m:oMath>
            </m:oMathPara>
          </w:p>
          <w:p w14:paraId="6F3E4580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</w:p>
          <w:p w14:paraId="42FD233B" w14:textId="77777777" w:rsidR="0048666E" w:rsidRPr="0048666E" w:rsidRDefault="0048666E">
            <w:pPr>
              <w:pStyle w:val="TableParagraph"/>
              <w:tabs>
                <w:tab w:val="left" w:pos="448"/>
                <w:tab w:val="left" w:pos="640"/>
                <w:tab w:val="left" w:pos="875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BIRTH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  <w:lang w:bidi="th-TH"/>
              </w:rPr>
              <w:t>2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ร้อยละข้อมูล</w:t>
            </w:r>
            <w:r w:rsidRPr="0048666E">
              <w:rPr>
                <w:rFonts w:ascii="TH SarabunPSK" w:eastAsia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ab/>
              <w:t>ที่ถูกต้องตามเกณฑ์</w:t>
            </w:r>
            <w:r w:rsidRPr="0048666E">
              <w:rPr>
                <w:rFonts w:ascii="TH SarabunPSK" w:eastAsia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ab/>
              <w:t>การ</w:t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>ประเมินของ</w:t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  <w:t>วันเกิด (</w:t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lang w:bidi="th-TH"/>
              </w:rPr>
              <w:t>BIRTH)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ตามมิติ</w:t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</w:t>
            </w:r>
            <w:r w:rsidRPr="0048666E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  <w:t>สอดคล้อง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043D5F49" w14:textId="77777777" w:rsidR="0048666E" w:rsidRPr="0048666E" w:rsidRDefault="0048666E">
            <w:pPr>
              <w:pStyle w:val="TableParagraph"/>
              <w:tabs>
                <w:tab w:val="left" w:pos="184"/>
                <w:tab w:val="left" w:pos="448"/>
                <w:tab w:val="left" w:pos="641"/>
                <w:tab w:val="left" w:pos="873"/>
              </w:tabs>
              <w:spacing w:line="338" w:lineRule="exact"/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A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>ข้อมูลที่ถูกต้องตาม</w:t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  <w:t>เกณฑ์การประเมิน</w:t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  <w:t>ของวันเกิด (</w:t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lang w:bidi="th-TH"/>
              </w:rPr>
              <w:t>BIRTH</w:t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 xml:space="preserve">) </w:t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  <w:t>ตามมิติความ</w:t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  <w:t>สอดคล้อง</w:t>
            </w:r>
          </w:p>
          <w:p w14:paraId="417D269F" w14:textId="77777777" w:rsidR="0048666E" w:rsidRPr="0048666E" w:rsidRDefault="0048666E">
            <w:pPr>
              <w:pStyle w:val="TableParagraph"/>
              <w:tabs>
                <w:tab w:val="left" w:pos="196"/>
                <w:tab w:val="left" w:pos="448"/>
                <w:tab w:val="left" w:pos="641"/>
                <w:tab w:val="left" w:pos="873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B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ข้อมูลแฟ้ม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person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ที่เลขบัตรประชาชน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ขึ้นต้นด้วย </w:t>
            </w:r>
            <w:r w:rsidRPr="0048666E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1, 3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6F4" w14:textId="77777777" w:rsidR="0048666E" w:rsidRPr="0048666E" w:rsidRDefault="0048666E">
            <w:pPr>
              <w:pStyle w:val="TableParagrap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5CA3" w14:textId="77777777" w:rsidR="0048666E" w:rsidRPr="0048666E" w:rsidRDefault="0048666E">
            <w:pPr>
              <w:spacing w:after="0" w:line="240" w:lineRule="auto"/>
              <w:rPr>
                <w:rtl/>
              </w:rPr>
            </w:pPr>
          </w:p>
        </w:tc>
      </w:tr>
      <w:tr w:rsidR="0048666E" w:rsidRPr="0048666E" w14:paraId="587ED472" w14:textId="77777777" w:rsidTr="0048666E">
        <w:trPr>
          <w:trHeight w:val="958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D890A" w14:textId="77777777" w:rsidR="0048666E" w:rsidRPr="0048666E" w:rsidRDefault="0048666E">
            <w:pPr>
              <w:spacing w:after="0" w:line="240" w:lineRule="auto"/>
              <w:jc w:val="center"/>
              <w:rPr>
                <w:cs/>
              </w:rPr>
            </w:pPr>
            <w:r w:rsidRPr="0048666E">
              <w:lastRenderedPageBreak/>
              <w:t>15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04B2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สัญชาติ </w:t>
            </w:r>
          </w:p>
          <w:p w14:paraId="4FD4061E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(</w:t>
            </w:r>
            <w:r w:rsidRPr="0048666E">
              <w:t>NATION</w:t>
            </w:r>
            <w:r w:rsidRPr="0048666E">
              <w:rPr>
                <w:cs/>
              </w:rPr>
              <w:t>)</w:t>
            </w:r>
          </w:p>
          <w:p w14:paraId="13FB847E" w14:textId="77777777" w:rsidR="0048666E" w:rsidRPr="0048666E" w:rsidRDefault="0048666E">
            <w:pPr>
              <w:spacing w:after="0" w:line="240" w:lineRule="auto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69636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รหัสมาตรฐานตามกรมการปกครอง ถ้าไม่ทราบให้ระบุ 999 ตามรหัสมาตรฐาน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D778D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ตรงตามรหัสมาตรฐาน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01F35" w14:textId="77777777" w:rsidR="0048666E" w:rsidRPr="0048666E" w:rsidRDefault="0048666E">
            <w:pPr>
              <w:spacing w:after="0" w:line="240" w:lineRule="auto"/>
              <w:rPr>
                <w:b/>
                <w:bCs/>
                <w:cs/>
              </w:rPr>
            </w:pPr>
            <w:r w:rsidRPr="0048666E">
              <w:rPr>
                <w:rFonts w:eastAsia="TH SarabunPSK"/>
                <w:b/>
                <w:bCs/>
                <w:u w:val="single"/>
                <w:cs/>
              </w:rPr>
              <w:t>เกณฑ์การประเมิน</w:t>
            </w:r>
          </w:p>
          <w:p w14:paraId="4B2A1CEE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ตรงตามรหัสมาตรฐาน</w:t>
            </w:r>
          </w:p>
          <w:p w14:paraId="29A4A6C9" w14:textId="51F465CB" w:rsidR="0048666E" w:rsidRPr="0048666E" w:rsidRDefault="0048666E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224DE3" wp14:editId="00081AAF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374015</wp:posOffset>
                      </wp:positionV>
                      <wp:extent cx="1191895" cy="416560"/>
                      <wp:effectExtent l="0" t="0" r="27305" b="21590"/>
                      <wp:wrapNone/>
                      <wp:docPr id="11" name="สี่เหลี่ยมผืนผ้า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4062F3" id="สี่เหลี่ยมผืนผ้า 11" o:spid="_x0000_s1026" style="position:absolute;margin-left:10.65pt;margin-top:29.45pt;width:93.8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" filled="f" strokecolor="#0070c0" strokeweight="1pt"/>
                  </w:pict>
                </mc:Fallback>
              </mc:AlternateConten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2C9F3C12" w14:textId="77777777" w:rsidR="0048666E" w:rsidRPr="0048666E" w:rsidRDefault="0048666E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73D04A37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</w:p>
          <w:p w14:paraId="18BC0B5B" w14:textId="77777777" w:rsidR="0048666E" w:rsidRPr="0048666E" w:rsidRDefault="0048666E">
            <w:pPr>
              <w:tabs>
                <w:tab w:val="left" w:pos="357"/>
                <w:tab w:val="left" w:pos="633"/>
              </w:tabs>
              <w:spacing w:after="0" w:line="240" w:lineRule="auto"/>
              <w:rPr>
                <w:sz w:val="28"/>
              </w:rPr>
            </w:pPr>
            <w:r w:rsidRPr="0048666E">
              <w:t>N1</w:t>
            </w:r>
            <w:r w:rsidRPr="0048666E">
              <w:tab/>
              <w:t>=</w:t>
            </w:r>
            <w:r w:rsidRPr="0048666E">
              <w:tab/>
            </w:r>
            <w:r w:rsidRPr="0048666E">
              <w:rPr>
                <w:cs/>
              </w:rPr>
              <w:t>ร้อยละข้อมูลที่ถูกต้อง</w:t>
            </w:r>
          </w:p>
          <w:p w14:paraId="010C60C7" w14:textId="77777777" w:rsidR="0048666E" w:rsidRPr="0048666E" w:rsidRDefault="0048666E">
            <w:pPr>
              <w:tabs>
                <w:tab w:val="left" w:pos="357"/>
                <w:tab w:val="left" w:pos="633"/>
              </w:tabs>
              <w:spacing w:after="0" w:line="240" w:lineRule="auto"/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ตามเกณฑ์การประเมิน</w:t>
            </w:r>
          </w:p>
          <w:p w14:paraId="52E9670B" w14:textId="77777777" w:rsidR="0048666E" w:rsidRPr="0048666E" w:rsidRDefault="0048666E">
            <w:pPr>
              <w:tabs>
                <w:tab w:val="left" w:pos="357"/>
                <w:tab w:val="left" w:pos="633"/>
              </w:tabs>
              <w:spacing w:after="0" w:line="240" w:lineRule="auto"/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ของสัญชาติ (</w:t>
            </w:r>
            <w:r w:rsidRPr="0048666E">
              <w:t>NATION)</w:t>
            </w:r>
            <w:r w:rsidRPr="0048666E">
              <w:rPr>
                <w:cs/>
              </w:rPr>
              <w:t xml:space="preserve"> </w:t>
            </w:r>
          </w:p>
          <w:p w14:paraId="5F22E60A" w14:textId="77777777" w:rsidR="0048666E" w:rsidRPr="0048666E" w:rsidRDefault="0048666E">
            <w:pPr>
              <w:tabs>
                <w:tab w:val="left" w:pos="357"/>
                <w:tab w:val="left" w:pos="633"/>
              </w:tabs>
              <w:spacing w:after="0" w:line="240" w:lineRule="auto"/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ตามมิติ</w:t>
            </w:r>
            <w:r w:rsidRPr="0048666E">
              <w:rPr>
                <w:i/>
                <w:iCs/>
                <w:cs/>
              </w:rPr>
              <w:t>ความถูกต้อง</w:t>
            </w:r>
          </w:p>
          <w:p w14:paraId="58DFF927" w14:textId="77777777" w:rsidR="0048666E" w:rsidRPr="0048666E" w:rsidRDefault="0048666E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48666E">
              <w:t xml:space="preserve">A </w:t>
            </w:r>
            <w:r w:rsidRPr="0048666E">
              <w:tab/>
            </w:r>
            <w:r w:rsidRPr="0048666E">
              <w:tab/>
              <w:t>=</w:t>
            </w:r>
            <w:r w:rsidRPr="0048666E">
              <w:tab/>
            </w:r>
            <w:r w:rsidRPr="0048666E">
              <w:rPr>
                <w:cs/>
              </w:rPr>
              <w:t>ข้อมูลที่ถูกต้องตาม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เกณฑ์การประเมินของ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สัญชาติ (</w:t>
            </w:r>
            <w:r w:rsidRPr="0048666E">
              <w:t>NATION)</w:t>
            </w:r>
            <w:r w:rsidRPr="0048666E">
              <w:rPr>
                <w:cs/>
              </w:rPr>
              <w:t xml:space="preserve"> </w:t>
            </w:r>
          </w:p>
          <w:p w14:paraId="2366401C" w14:textId="77777777" w:rsidR="0048666E" w:rsidRPr="0048666E" w:rsidRDefault="0048666E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ตามมิติ</w:t>
            </w:r>
            <w:r w:rsidRPr="0048666E">
              <w:rPr>
                <w:i/>
                <w:iCs/>
                <w:cs/>
              </w:rPr>
              <w:t>ความถูกต้อง</w:t>
            </w:r>
          </w:p>
          <w:p w14:paraId="24B63E14" w14:textId="77777777" w:rsidR="0048666E" w:rsidRPr="0048666E" w:rsidRDefault="0048666E">
            <w:pPr>
              <w:tabs>
                <w:tab w:val="left" w:pos="172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48666E">
              <w:t xml:space="preserve">B </w:t>
            </w:r>
            <w:r w:rsidRPr="0048666E">
              <w:tab/>
            </w:r>
            <w:r w:rsidRPr="0048666E">
              <w:tab/>
              <w:t>=</w:t>
            </w:r>
            <w:r w:rsidRPr="0048666E">
              <w:tab/>
            </w:r>
            <w:r w:rsidRPr="0048666E">
              <w:rPr>
                <w:cs/>
              </w:rPr>
              <w:t xml:space="preserve">ข้อมูล </w:t>
            </w:r>
            <w:r w:rsidRPr="0048666E">
              <w:t xml:space="preserve">Person </w:t>
            </w:r>
            <w:r w:rsidRPr="0048666E">
              <w:rPr>
                <w:cs/>
              </w:rPr>
              <w:t>ทั้งหมด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838D0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  <w:r w:rsidRPr="0048666E">
              <w:rPr>
                <w:cs/>
              </w:rPr>
              <w:t xml:space="preserve">หากสัญชาติไทย ต้องไม่มี </w:t>
            </w:r>
            <w:r w:rsidRPr="0048666E">
              <w:t xml:space="preserve">labor </w:t>
            </w:r>
            <w:r w:rsidRPr="0048666E">
              <w:rPr>
                <w:cs/>
              </w:rPr>
              <w:t>และหากเป็น</w:t>
            </w:r>
          </w:p>
          <w:p w14:paraId="65288290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ต่างด้าว </w:t>
            </w:r>
          </w:p>
          <w:p w14:paraId="5E25CA05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ต้องมีข้อมูลใน </w:t>
            </w:r>
            <w:r w:rsidRPr="0048666E">
              <w:t xml:space="preserve">labor </w:t>
            </w:r>
            <w:r w:rsidRPr="0048666E">
              <w:rPr>
                <w:cs/>
              </w:rPr>
              <w:t>ด้วย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3F762" w14:textId="77777777" w:rsidR="0048666E" w:rsidRPr="0048666E" w:rsidRDefault="0048666E">
            <w:pPr>
              <w:spacing w:after="0" w:line="240" w:lineRule="auto"/>
              <w:rPr>
                <w:b/>
                <w:bCs/>
                <w:cs/>
              </w:rPr>
            </w:pPr>
            <w:r w:rsidRPr="0048666E">
              <w:rPr>
                <w:rFonts w:eastAsia="TH SarabunPSK"/>
                <w:b/>
                <w:bCs/>
                <w:u w:val="single"/>
                <w:cs/>
              </w:rPr>
              <w:t>เกณฑ์การประเมิน</w:t>
            </w:r>
            <w:r w:rsidRPr="0048666E">
              <w:rPr>
                <w:b/>
                <w:bCs/>
                <w:cs/>
              </w:rPr>
              <w:t xml:space="preserve"> </w:t>
            </w:r>
          </w:p>
          <w:p w14:paraId="7AF65512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  <w:r w:rsidRPr="0048666E">
              <w:rPr>
                <w:cs/>
              </w:rPr>
              <w:t>ประชากรสัญชาติไทย ต้องสอดคล้องกับเลขบัตรประชาชน</w:t>
            </w:r>
          </w:p>
          <w:p w14:paraId="572A9803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เลขบัตรประชาชน</w:t>
            </w:r>
          </w:p>
          <w:p w14:paraId="18168A54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 ไม่ขึ้นต้นด้วย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0 </w:t>
            </w:r>
          </w:p>
          <w:p w14:paraId="33C566D3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ไม่เป็นค่าว่าง</w:t>
            </w:r>
          </w:p>
          <w:p w14:paraId="370669DF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ไม่เป็นเลข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>Generate</w:t>
            </w:r>
          </w:p>
          <w:p w14:paraId="0C1852DA" w14:textId="77777777" w:rsidR="0048666E" w:rsidRPr="0048666E" w:rsidRDefault="0048666E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</w:rPr>
            </w:pP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ตรงตามหลัก </w:t>
            </w:r>
            <w:r w:rsidRPr="0048666E">
              <w:rPr>
                <w:rFonts w:ascii="TH SarabunPSK" w:hAnsi="TH SarabunPSK" w:cs="TH SarabunPSK"/>
                <w:spacing w:val="-1"/>
                <w:sz w:val="28"/>
                <w:szCs w:val="28"/>
              </w:rPr>
              <w:t>Mod 11</w:t>
            </w:r>
          </w:p>
          <w:p w14:paraId="1C2F2993" w14:textId="35703C7E" w:rsidR="0048666E" w:rsidRPr="0048666E" w:rsidRDefault="0048666E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12CFF6" wp14:editId="0FBBDF3F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309245</wp:posOffset>
                      </wp:positionV>
                      <wp:extent cx="1191895" cy="416560"/>
                      <wp:effectExtent l="0" t="0" r="27305" b="21590"/>
                      <wp:wrapNone/>
                      <wp:docPr id="12" name="สี่เหลี่ยมผืนผ้า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EFC350" id="สี่เหลี่ยมผืนผ้า 12" o:spid="_x0000_s1026" style="position:absolute;margin-left:.15pt;margin-top:24.35pt;width:93.8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" filled="f" strokecolor="#0070c0" strokeweight="1pt"/>
                  </w:pict>
                </mc:Fallback>
              </mc:AlternateConten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585A9E9A" w14:textId="77777777" w:rsidR="0048666E" w:rsidRPr="0048666E" w:rsidRDefault="0048666E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27836E9C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</w:p>
          <w:p w14:paraId="78372964" w14:textId="77777777" w:rsidR="0048666E" w:rsidRPr="0048666E" w:rsidRDefault="0048666E">
            <w:pPr>
              <w:tabs>
                <w:tab w:val="left" w:pos="357"/>
                <w:tab w:val="left" w:pos="633"/>
              </w:tabs>
              <w:spacing w:after="0" w:line="240" w:lineRule="auto"/>
              <w:rPr>
                <w:sz w:val="28"/>
              </w:rPr>
            </w:pPr>
            <w:r w:rsidRPr="0048666E">
              <w:t>N2</w:t>
            </w:r>
            <w:r w:rsidRPr="0048666E">
              <w:tab/>
              <w:t>=</w:t>
            </w:r>
            <w:r w:rsidRPr="0048666E">
              <w:tab/>
            </w:r>
            <w:r w:rsidRPr="0048666E">
              <w:rPr>
                <w:cs/>
              </w:rPr>
              <w:t>ร้อยละข้อมูลที่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ถูกต้อง</w:t>
            </w:r>
          </w:p>
          <w:p w14:paraId="773BCF8B" w14:textId="77777777" w:rsidR="0048666E" w:rsidRPr="0048666E" w:rsidRDefault="0048666E">
            <w:pPr>
              <w:tabs>
                <w:tab w:val="left" w:pos="357"/>
                <w:tab w:val="left" w:pos="633"/>
              </w:tabs>
              <w:spacing w:after="0" w:line="240" w:lineRule="auto"/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ตามเกณฑ์การ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ประเมิน</w:t>
            </w:r>
          </w:p>
          <w:p w14:paraId="4C960F31" w14:textId="77777777" w:rsidR="0048666E" w:rsidRPr="0048666E" w:rsidRDefault="0048666E">
            <w:pPr>
              <w:tabs>
                <w:tab w:val="left" w:pos="357"/>
                <w:tab w:val="left" w:pos="633"/>
              </w:tabs>
              <w:spacing w:after="0" w:line="240" w:lineRule="auto"/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 xml:space="preserve">ของสัญชาติ 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(</w:t>
            </w:r>
            <w:r w:rsidRPr="0048666E">
              <w:t>NATION)</w:t>
            </w:r>
            <w:r w:rsidRPr="0048666E">
              <w:rPr>
                <w:cs/>
              </w:rPr>
              <w:t xml:space="preserve"> ตาม</w:t>
            </w:r>
          </w:p>
          <w:p w14:paraId="33D1A2D8" w14:textId="77777777" w:rsidR="0048666E" w:rsidRPr="0048666E" w:rsidRDefault="0048666E">
            <w:pPr>
              <w:tabs>
                <w:tab w:val="left" w:pos="357"/>
                <w:tab w:val="left" w:pos="633"/>
              </w:tabs>
              <w:spacing w:after="0" w:line="240" w:lineRule="auto"/>
              <w:rPr>
                <w:spacing w:val="-10"/>
              </w:rPr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spacing w:val="-10"/>
                <w:cs/>
              </w:rPr>
              <w:t>มิติ</w:t>
            </w:r>
            <w:r w:rsidRPr="0048666E">
              <w:rPr>
                <w:i/>
                <w:iCs/>
                <w:spacing w:val="-10"/>
                <w:cs/>
              </w:rPr>
              <w:t>ความสอดคล้อง</w:t>
            </w:r>
          </w:p>
          <w:p w14:paraId="0C60FC5B" w14:textId="77777777" w:rsidR="0048666E" w:rsidRPr="0048666E" w:rsidRDefault="0048666E">
            <w:pPr>
              <w:tabs>
                <w:tab w:val="left" w:pos="173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48666E">
              <w:t xml:space="preserve">A </w:t>
            </w:r>
            <w:r w:rsidRPr="0048666E">
              <w:tab/>
            </w:r>
            <w:r w:rsidRPr="0048666E">
              <w:tab/>
              <w:t>=</w:t>
            </w:r>
            <w:r w:rsidRPr="0048666E">
              <w:tab/>
            </w:r>
            <w:r w:rsidRPr="0048666E">
              <w:rPr>
                <w:cs/>
              </w:rPr>
              <w:t>ข้อมูลที่ถูกต้อง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ตามเกณฑ์การ</w:t>
            </w:r>
          </w:p>
          <w:p w14:paraId="7FBDF843" w14:textId="77777777" w:rsidR="0048666E" w:rsidRPr="0048666E" w:rsidRDefault="0048666E">
            <w:pPr>
              <w:tabs>
                <w:tab w:val="left" w:pos="173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ประเมินของ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spacing w:val="-8"/>
                <w:cs/>
              </w:rPr>
              <w:t>สัญชาติ (</w:t>
            </w:r>
            <w:r w:rsidRPr="0048666E">
              <w:rPr>
                <w:spacing w:val="-8"/>
              </w:rPr>
              <w:t>NATION</w:t>
            </w:r>
            <w:r w:rsidRPr="0048666E">
              <w:rPr>
                <w:spacing w:val="-8"/>
                <w:cs/>
              </w:rPr>
              <w:t>)</w:t>
            </w:r>
            <w:r w:rsidRPr="0048666E">
              <w:rPr>
                <w:cs/>
              </w:rPr>
              <w:t xml:space="preserve"> 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ตามมิติ</w:t>
            </w:r>
          </w:p>
          <w:p w14:paraId="35EA0DF0" w14:textId="77777777" w:rsidR="0048666E" w:rsidRPr="0048666E" w:rsidRDefault="0048666E">
            <w:pPr>
              <w:tabs>
                <w:tab w:val="left" w:pos="173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</w:rPr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i/>
                <w:iCs/>
                <w:cs/>
              </w:rPr>
              <w:t>ความสอดคล้อง</w:t>
            </w:r>
          </w:p>
          <w:p w14:paraId="6F2583BB" w14:textId="77777777" w:rsidR="0048666E" w:rsidRPr="0048666E" w:rsidRDefault="0048666E">
            <w:pPr>
              <w:tabs>
                <w:tab w:val="left" w:pos="173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48666E">
              <w:lastRenderedPageBreak/>
              <w:t xml:space="preserve">B </w:t>
            </w:r>
            <w:r w:rsidRPr="0048666E">
              <w:tab/>
            </w:r>
            <w:r w:rsidRPr="0048666E">
              <w:tab/>
              <w:t xml:space="preserve">= </w:t>
            </w:r>
            <w:r w:rsidRPr="0048666E">
              <w:rPr>
                <w:cs/>
              </w:rPr>
              <w:tab/>
              <w:t xml:space="preserve">ข้อมูล </w:t>
            </w:r>
            <w:r w:rsidRPr="0048666E">
              <w:t xml:space="preserve">Person 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สัญชาติไทย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ทั้งหมด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B8B15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58B4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</w:tc>
      </w:tr>
      <w:tr w:rsidR="0048666E" w:rsidRPr="0048666E" w14:paraId="6B7C4AE3" w14:textId="77777777" w:rsidTr="0048666E">
        <w:trPr>
          <w:trHeight w:val="3509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F834" w14:textId="77777777" w:rsidR="0048666E" w:rsidRPr="0048666E" w:rsidRDefault="0048666E">
            <w:pPr>
              <w:spacing w:after="0" w:line="240" w:lineRule="auto"/>
              <w:jc w:val="center"/>
              <w:rPr>
                <w:cs/>
              </w:rPr>
            </w:pPr>
            <w:r w:rsidRPr="0048666E">
              <w:t>24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8DC0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สถานะ/สาเหตุ</w:t>
            </w:r>
          </w:p>
          <w:p w14:paraId="7AB8D4B1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การจำหน่าย </w:t>
            </w:r>
          </w:p>
          <w:p w14:paraId="1FC47141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(</w:t>
            </w:r>
            <w:r w:rsidRPr="0048666E">
              <w:t>DISCHARGE</w:t>
            </w:r>
            <w:r w:rsidRPr="0048666E">
              <w:rPr>
                <w:cs/>
              </w:rPr>
              <w:t>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99444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1 = ตาย</w:t>
            </w:r>
            <w:r w:rsidRPr="0048666E">
              <w:t xml:space="preserve">, </w:t>
            </w:r>
            <w:r w:rsidRPr="0048666E">
              <w:rPr>
                <w:cs/>
              </w:rPr>
              <w:t>2 = ย้าย</w:t>
            </w:r>
            <w:r w:rsidRPr="0048666E">
              <w:t xml:space="preserve">, </w:t>
            </w:r>
            <w:r w:rsidRPr="0048666E">
              <w:rPr>
                <w:cs/>
              </w:rPr>
              <w:t>3 = สาบสูญ</w:t>
            </w:r>
            <w:r w:rsidRPr="0048666E">
              <w:t xml:space="preserve">, </w:t>
            </w:r>
            <w:r w:rsidRPr="0048666E">
              <w:rPr>
                <w:cs/>
              </w:rPr>
              <w:t>9 = ไม่จำหน่าย</w:t>
            </w:r>
          </w:p>
          <w:p w14:paraId="11F9E3C0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u w:val="single"/>
                <w:cs/>
              </w:rPr>
              <w:t>หมายเหตุ</w:t>
            </w:r>
            <w:r w:rsidRPr="0048666E">
              <w:rPr>
                <w:cs/>
              </w:rPr>
              <w:t xml:space="preserve"> : กรณี ผู้รับบริการ</w:t>
            </w:r>
          </w:p>
          <w:p w14:paraId="3AA2F792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ที่อาศัยอยู่นอกเขตรับผิดชอบหรือคนในเขตที่ยังไม่จำหน่าย</w:t>
            </w:r>
          </w:p>
          <w:p w14:paraId="19006612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ให้เป็น 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85B3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ตรงตามรหัสมาตรฐาน </w:t>
            </w:r>
          </w:p>
          <w:p w14:paraId="420DF09B" w14:textId="77777777" w:rsidR="0048666E" w:rsidRPr="0048666E" w:rsidRDefault="0048666E">
            <w:pPr>
              <w:spacing w:after="0" w:line="240" w:lineRule="auto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43636" w14:textId="77777777" w:rsidR="0048666E" w:rsidRPr="0048666E" w:rsidRDefault="0048666E">
            <w:pPr>
              <w:spacing w:after="0" w:line="240" w:lineRule="auto"/>
              <w:rPr>
                <w:b/>
                <w:bCs/>
                <w:cs/>
              </w:rPr>
            </w:pPr>
            <w:r w:rsidRPr="0048666E">
              <w:rPr>
                <w:rFonts w:eastAsia="TH SarabunPSK"/>
                <w:b/>
                <w:bCs/>
                <w:u w:val="single"/>
                <w:cs/>
              </w:rPr>
              <w:t>เกณฑ์การประเมิน</w:t>
            </w:r>
          </w:p>
          <w:p w14:paraId="07308F89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ตรงตามรหัสมาตรฐาน </w:t>
            </w:r>
          </w:p>
          <w:p w14:paraId="6CFF2D0B" w14:textId="429C2C29" w:rsidR="0048666E" w:rsidRPr="0048666E" w:rsidRDefault="0048666E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6C0E9AF" wp14:editId="1F84BEE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307340</wp:posOffset>
                      </wp:positionV>
                      <wp:extent cx="1191895" cy="416560"/>
                      <wp:effectExtent l="0" t="0" r="27305" b="21590"/>
                      <wp:wrapNone/>
                      <wp:docPr id="13" name="สี่เหลี่ยมผืนผ้า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51E3EC" id="สี่เหลี่ยมผืนผ้า 13" o:spid="_x0000_s1026" style="position:absolute;margin-left:11.45pt;margin-top:24.2pt;width:93.8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" filled="f" strokecolor="#0070c0" strokeweight="1pt"/>
                  </w:pict>
                </mc:Fallback>
              </mc:AlternateConten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146FFAA1" w14:textId="77777777" w:rsidR="0048666E" w:rsidRPr="0048666E" w:rsidRDefault="0048666E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26EEC13D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30781754" w14:textId="77777777" w:rsidR="0048666E" w:rsidRPr="0048666E" w:rsidRDefault="0048666E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  <w:sz w:val="28"/>
              </w:rPr>
            </w:pPr>
            <w:r w:rsidRPr="0048666E">
              <w:t>D1</w:t>
            </w:r>
            <w:r w:rsidRPr="0048666E">
              <w:tab/>
              <w:t>=</w:t>
            </w:r>
            <w:r w:rsidRPr="0048666E">
              <w:tab/>
            </w:r>
            <w:r w:rsidRPr="0048666E">
              <w:rPr>
                <w:cs/>
              </w:rPr>
              <w:t>ร้อยละข้อมูลที่ถูกต้อง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ตามเกณฑ์การประเมิน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ของสถานะ/สาเหตุการ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spacing w:val="-2"/>
                <w:cs/>
              </w:rPr>
              <w:t>จำหน่าย (</w:t>
            </w:r>
            <w:r w:rsidRPr="0048666E">
              <w:rPr>
                <w:spacing w:val="-2"/>
              </w:rPr>
              <w:t>DISCHARGE)</w:t>
            </w:r>
            <w:r w:rsidRPr="0048666E">
              <w:rPr>
                <w:cs/>
              </w:rPr>
              <w:t xml:space="preserve"> 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ตามมิติ</w:t>
            </w:r>
            <w:r w:rsidRPr="0048666E">
              <w:rPr>
                <w:i/>
                <w:iCs/>
                <w:cs/>
              </w:rPr>
              <w:t>ความถูกต้อง</w:t>
            </w:r>
          </w:p>
          <w:p w14:paraId="0A23C703" w14:textId="77777777" w:rsidR="0048666E" w:rsidRPr="0048666E" w:rsidRDefault="0048666E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48666E">
              <w:t xml:space="preserve">A </w:t>
            </w:r>
            <w:r w:rsidRPr="0048666E">
              <w:tab/>
            </w:r>
            <w:r w:rsidRPr="0048666E">
              <w:tab/>
              <w:t>=</w:t>
            </w:r>
            <w:r w:rsidRPr="0048666E">
              <w:tab/>
            </w:r>
            <w:r w:rsidRPr="0048666E">
              <w:rPr>
                <w:cs/>
              </w:rPr>
              <w:t>ข้อมูลที่ถูกต้องตาม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เกณฑ์การประเมินของ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สถานะ/สาเหตุการ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spacing w:val="-2"/>
                <w:cs/>
              </w:rPr>
              <w:t>จำหน่าย (</w:t>
            </w:r>
            <w:r w:rsidRPr="0048666E">
              <w:rPr>
                <w:spacing w:val="-2"/>
              </w:rPr>
              <w:t>DISCHARGE</w:t>
            </w:r>
            <w:r w:rsidRPr="0048666E">
              <w:rPr>
                <w:spacing w:val="-2"/>
                <w:cs/>
              </w:rPr>
              <w:t>)</w:t>
            </w:r>
            <w:r w:rsidRPr="0048666E">
              <w:rPr>
                <w:cs/>
              </w:rPr>
              <w:t xml:space="preserve"> 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ตามมิติ</w:t>
            </w:r>
            <w:r w:rsidRPr="0048666E">
              <w:rPr>
                <w:i/>
                <w:iCs/>
                <w:cs/>
              </w:rPr>
              <w:t>ความถูกต้อง</w:t>
            </w:r>
          </w:p>
          <w:p w14:paraId="19967B3C" w14:textId="77777777" w:rsidR="0048666E" w:rsidRPr="0048666E" w:rsidRDefault="0048666E">
            <w:pPr>
              <w:tabs>
                <w:tab w:val="left" w:pos="215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48666E">
              <w:t xml:space="preserve">B </w:t>
            </w:r>
            <w:r w:rsidRPr="0048666E">
              <w:tab/>
            </w:r>
            <w:r w:rsidRPr="0048666E">
              <w:tab/>
              <w:t>=</w:t>
            </w:r>
            <w:r w:rsidRPr="0048666E">
              <w:tab/>
            </w:r>
            <w:r w:rsidRPr="0048666E">
              <w:rPr>
                <w:cs/>
              </w:rPr>
              <w:t xml:space="preserve">ข้อมูล </w:t>
            </w:r>
            <w:r w:rsidRPr="0048666E">
              <w:t xml:space="preserve">Person </w:t>
            </w:r>
            <w:r w:rsidRPr="0048666E">
              <w:rPr>
                <w:cs/>
              </w:rPr>
              <w:t xml:space="preserve">ทั้งหมด </w:t>
            </w:r>
          </w:p>
          <w:p w14:paraId="3D0268AA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  <w:p w14:paraId="2076209F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  <w:p w14:paraId="6ECE2596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  <w:p w14:paraId="7584E3AD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  <w:p w14:paraId="061F4B2D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  <w:p w14:paraId="7993C367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  <w:p w14:paraId="34BC4041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9BE94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  <w:r w:rsidRPr="0048666E">
              <w:rPr>
                <w:cs/>
              </w:rPr>
              <w:t xml:space="preserve">กรณีสถานะเป็น </w:t>
            </w:r>
          </w:p>
          <w:p w14:paraId="6C10F9BF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ไม่จำหน่าย </w:t>
            </w:r>
          </w:p>
          <w:p w14:paraId="624A0740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เมื่อตรวจสอบกับแฟ้ม </w:t>
            </w:r>
            <w:r w:rsidRPr="0048666E">
              <w:t xml:space="preserve">DEATH </w:t>
            </w:r>
          </w:p>
          <w:p w14:paraId="4D050D9F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ต้องไม่มีข้อมูลของบุคคลนั้น</w:t>
            </w:r>
          </w:p>
          <w:p w14:paraId="55E871C4" w14:textId="77777777" w:rsidR="0048666E" w:rsidRPr="0048666E" w:rsidRDefault="0048666E">
            <w:pPr>
              <w:spacing w:after="0" w:line="240" w:lineRule="auto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4059" w14:textId="77777777" w:rsidR="0048666E" w:rsidRPr="0048666E" w:rsidRDefault="0048666E">
            <w:pPr>
              <w:spacing w:after="0" w:line="240" w:lineRule="auto"/>
              <w:ind w:left="41"/>
              <w:rPr>
                <w:b/>
                <w:bCs/>
                <w:cs/>
              </w:rPr>
            </w:pPr>
            <w:r w:rsidRPr="0048666E">
              <w:rPr>
                <w:rFonts w:eastAsia="TH SarabunPSK"/>
                <w:b/>
                <w:bCs/>
                <w:u w:val="single"/>
                <w:cs/>
              </w:rPr>
              <w:t>เกณฑ์การประเมิน</w:t>
            </w:r>
            <w:r w:rsidRPr="0048666E">
              <w:rPr>
                <w:b/>
                <w:bCs/>
                <w:cs/>
              </w:rPr>
              <w:t xml:space="preserve"> </w:t>
            </w:r>
          </w:p>
          <w:p w14:paraId="1AEE6F80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กรณีสถานะเป็น </w:t>
            </w:r>
          </w:p>
          <w:p w14:paraId="48383AD2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ไม่จำหน่าย </w:t>
            </w:r>
          </w:p>
          <w:p w14:paraId="30356268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>เมื่อตรวจสอบกับ</w:t>
            </w:r>
          </w:p>
          <w:p w14:paraId="0B0CFAA3" w14:textId="77777777" w:rsidR="0048666E" w:rsidRPr="0048666E" w:rsidRDefault="0048666E">
            <w:pPr>
              <w:spacing w:after="0" w:line="240" w:lineRule="auto"/>
            </w:pPr>
            <w:r w:rsidRPr="0048666E">
              <w:rPr>
                <w:cs/>
              </w:rPr>
              <w:t xml:space="preserve">แฟ้ม </w:t>
            </w:r>
            <w:r w:rsidRPr="0048666E">
              <w:t xml:space="preserve">DEATH </w:t>
            </w:r>
            <w:r w:rsidRPr="0048666E">
              <w:rPr>
                <w:cs/>
              </w:rPr>
              <w:t>ต้องไม่มีข้อมูลของบุคคลนั้น</w:t>
            </w:r>
          </w:p>
          <w:p w14:paraId="0BF8044D" w14:textId="77777777" w:rsidR="0048666E" w:rsidRPr="0048666E" w:rsidRDefault="0048666E">
            <w:pPr>
              <w:tabs>
                <w:tab w:val="left" w:pos="34"/>
              </w:tabs>
              <w:spacing w:after="0" w:line="240" w:lineRule="auto"/>
            </w:pPr>
            <w:r w:rsidRPr="0048666E">
              <w:rPr>
                <w:rFonts w:eastAsiaTheme="minorHAnsi"/>
                <w:spacing w:val="-1"/>
                <w:lang w:bidi="ar-SA"/>
              </w:rPr>
              <w:t xml:space="preserve">- </w:t>
            </w:r>
            <w:r w:rsidRPr="0048666E">
              <w:rPr>
                <w:rFonts w:eastAsiaTheme="minorHAnsi"/>
                <w:cs/>
              </w:rPr>
              <w:t xml:space="preserve">เชื่อมโยงโดยรหัสสถาน </w:t>
            </w:r>
            <w:r w:rsidRPr="0048666E">
              <w:rPr>
                <w:rFonts w:eastAsiaTheme="minorHAnsi"/>
                <w:cs/>
              </w:rPr>
              <w:tab/>
              <w:t xml:space="preserve"> บริการ</w:t>
            </w:r>
            <w:r w:rsidRPr="0048666E">
              <w:rPr>
                <w:rFonts w:eastAsiaTheme="minorHAnsi"/>
                <w:spacing w:val="-1"/>
                <w:cs/>
              </w:rPr>
              <w:t xml:space="preserve"> (</w:t>
            </w:r>
            <w:r w:rsidRPr="0048666E">
              <w:rPr>
                <w:rFonts w:eastAsiaTheme="minorHAnsi"/>
                <w:spacing w:val="-1"/>
                <w:lang w:bidi="ar-SA"/>
              </w:rPr>
              <w:t>HOSPCODE</w:t>
            </w:r>
            <w:r w:rsidRPr="0048666E">
              <w:rPr>
                <w:rFonts w:eastAsiaTheme="minorHAnsi"/>
                <w:spacing w:val="-1"/>
                <w:cs/>
              </w:rPr>
              <w:t xml:space="preserve">) </w:t>
            </w:r>
            <w:r w:rsidRPr="0048666E">
              <w:rPr>
                <w:rFonts w:eastAsiaTheme="minorHAnsi"/>
                <w:spacing w:val="-1"/>
                <w:cs/>
              </w:rPr>
              <w:tab/>
              <w:t xml:space="preserve"> </w:t>
            </w:r>
            <w:r w:rsidRPr="0048666E">
              <w:rPr>
                <w:rFonts w:eastAsiaTheme="minorHAnsi"/>
                <w:spacing w:val="-4"/>
                <w:cs/>
              </w:rPr>
              <w:t>และทะเบียนบุคคล (</w:t>
            </w:r>
            <w:r w:rsidRPr="0048666E">
              <w:rPr>
                <w:rFonts w:eastAsiaTheme="minorHAnsi"/>
                <w:spacing w:val="-4"/>
                <w:lang w:bidi="ar-SA"/>
              </w:rPr>
              <w:t>PID</w:t>
            </w:r>
            <w:r w:rsidRPr="0048666E">
              <w:rPr>
                <w:rFonts w:eastAsiaTheme="minorHAnsi"/>
                <w:spacing w:val="-4"/>
                <w:cs/>
              </w:rPr>
              <w:t>)</w:t>
            </w:r>
          </w:p>
          <w:p w14:paraId="44C9C395" w14:textId="0A98129A" w:rsidR="0048666E" w:rsidRPr="0048666E" w:rsidRDefault="0048666E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D1A5D5" wp14:editId="4960332D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313690</wp:posOffset>
                      </wp:positionV>
                      <wp:extent cx="1191895" cy="416560"/>
                      <wp:effectExtent l="0" t="0" r="27305" b="21590"/>
                      <wp:wrapNone/>
                      <wp:docPr id="14" name="สี่เหลี่ยมผืนผ้า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92716E" id="สี่เหลี่ยมผืนผ้า 14" o:spid="_x0000_s1026" style="position:absolute;margin-left:1.7pt;margin-top:24.7pt;width:93.85pt;height:3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" filled="f" strokecolor="#0070c0" strokeweight="1pt"/>
                  </w:pict>
                </mc:Fallback>
              </mc:AlternateConten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0B60FB28" w14:textId="77777777" w:rsidR="0048666E" w:rsidRPr="0048666E" w:rsidRDefault="0048666E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228FE0B6" w14:textId="77777777" w:rsidR="0048666E" w:rsidRPr="0048666E" w:rsidRDefault="0048666E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48666E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</w:p>
          <w:p w14:paraId="04AC5BEB" w14:textId="77777777" w:rsidR="0048666E" w:rsidRPr="0048666E" w:rsidRDefault="0048666E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  <w:rPr>
                <w:sz w:val="28"/>
              </w:rPr>
            </w:pPr>
            <w:r w:rsidRPr="0048666E">
              <w:t>D2</w:t>
            </w:r>
            <w:r w:rsidRPr="0048666E">
              <w:tab/>
              <w:t>=</w:t>
            </w:r>
            <w:r w:rsidRPr="0048666E">
              <w:rPr>
                <w:cs/>
              </w:rPr>
              <w:tab/>
              <w:t>ร้อยละข้อมูลที่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ถูกต้องตาม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เกณฑ์การ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ประเมินของ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สถานะ/สาเหตุ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 xml:space="preserve">การจำหน่าย 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(</w:t>
            </w:r>
            <w:r w:rsidRPr="0048666E">
              <w:t>DISCHARGE)</w:t>
            </w:r>
            <w:r w:rsidRPr="0048666E">
              <w:rPr>
                <w:cs/>
              </w:rPr>
              <w:t xml:space="preserve"> </w:t>
            </w:r>
          </w:p>
          <w:p w14:paraId="634F09E1" w14:textId="77777777" w:rsidR="0048666E" w:rsidRPr="0048666E" w:rsidRDefault="0048666E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ตามมิติ</w:t>
            </w:r>
          </w:p>
          <w:p w14:paraId="6A3AEFD3" w14:textId="77777777" w:rsidR="0048666E" w:rsidRPr="0048666E" w:rsidRDefault="0048666E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</w:rPr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i/>
                <w:iCs/>
                <w:cs/>
              </w:rPr>
              <w:t>ความสอดคล้อง</w:t>
            </w:r>
          </w:p>
          <w:p w14:paraId="720F71DA" w14:textId="77777777" w:rsidR="0048666E" w:rsidRPr="0048666E" w:rsidRDefault="0048666E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</w:rPr>
            </w:pPr>
          </w:p>
          <w:p w14:paraId="558FB03B" w14:textId="77777777" w:rsidR="0048666E" w:rsidRPr="0048666E" w:rsidRDefault="0048666E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</w:rPr>
            </w:pPr>
          </w:p>
          <w:p w14:paraId="0468A0FA" w14:textId="77777777" w:rsidR="0048666E" w:rsidRPr="0048666E" w:rsidRDefault="0048666E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48666E">
              <w:lastRenderedPageBreak/>
              <w:t xml:space="preserve">A </w:t>
            </w:r>
            <w:r w:rsidRPr="0048666E">
              <w:tab/>
            </w:r>
            <w:r w:rsidRPr="0048666E">
              <w:tab/>
              <w:t xml:space="preserve">= </w:t>
            </w:r>
            <w:r w:rsidRPr="0048666E">
              <w:rPr>
                <w:cs/>
              </w:rPr>
              <w:tab/>
              <w:t>ข้อมูลที่ถูกต้อง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ตามเกณฑ์</w:t>
            </w:r>
          </w:p>
          <w:p w14:paraId="3CF44C9F" w14:textId="77777777" w:rsidR="0048666E" w:rsidRPr="0048666E" w:rsidRDefault="0048666E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การประเมินของ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สถานะ/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สาเหตุการ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 xml:space="preserve">จำหน่าย 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(</w:t>
            </w:r>
            <w:r w:rsidRPr="0048666E">
              <w:t>DISCHARGE</w:t>
            </w:r>
            <w:r w:rsidRPr="0048666E">
              <w:rPr>
                <w:cs/>
              </w:rPr>
              <w:t xml:space="preserve">) </w:t>
            </w:r>
          </w:p>
          <w:p w14:paraId="032C3347" w14:textId="77777777" w:rsidR="0048666E" w:rsidRPr="0048666E" w:rsidRDefault="0048666E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</w:rPr>
            </w:pP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>ตามมิติ</w:t>
            </w:r>
          </w:p>
          <w:p w14:paraId="51B7D128" w14:textId="77777777" w:rsidR="0048666E" w:rsidRPr="0048666E" w:rsidRDefault="0048666E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</w:pPr>
            <w:r w:rsidRPr="0048666E">
              <w:rPr>
                <w:i/>
                <w:iCs/>
                <w:cs/>
              </w:rPr>
              <w:tab/>
            </w:r>
            <w:r w:rsidRPr="0048666E">
              <w:rPr>
                <w:i/>
                <w:iCs/>
                <w:cs/>
              </w:rPr>
              <w:tab/>
            </w:r>
            <w:r w:rsidRPr="0048666E">
              <w:rPr>
                <w:i/>
                <w:iCs/>
                <w:cs/>
              </w:rPr>
              <w:tab/>
              <w:t>ความสอดคล้อง</w:t>
            </w:r>
          </w:p>
          <w:p w14:paraId="13DFC560" w14:textId="77777777" w:rsidR="0048666E" w:rsidRPr="0048666E" w:rsidRDefault="0048666E">
            <w:pPr>
              <w:tabs>
                <w:tab w:val="left" w:pos="174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48666E">
              <w:t xml:space="preserve">B </w:t>
            </w:r>
            <w:r w:rsidRPr="0048666E">
              <w:tab/>
            </w:r>
            <w:r w:rsidRPr="0048666E">
              <w:tab/>
              <w:t xml:space="preserve">= </w:t>
            </w:r>
            <w:r w:rsidRPr="0048666E">
              <w:tab/>
            </w:r>
            <w:r w:rsidRPr="0048666E">
              <w:rPr>
                <w:cs/>
              </w:rPr>
              <w:t xml:space="preserve">ข้อมูล </w:t>
            </w:r>
            <w:r w:rsidRPr="0048666E">
              <w:t xml:space="preserve">Person </w:t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</w:r>
            <w:r w:rsidRPr="0048666E">
              <w:rPr>
                <w:cs/>
              </w:rPr>
              <w:tab/>
              <w:t xml:space="preserve">ทั้งหมด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B631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1FC3" w14:textId="77777777" w:rsidR="0048666E" w:rsidRPr="0048666E" w:rsidRDefault="0048666E">
            <w:pPr>
              <w:spacing w:after="0" w:line="240" w:lineRule="auto"/>
              <w:rPr>
                <w:cs/>
              </w:rPr>
            </w:pPr>
          </w:p>
        </w:tc>
      </w:tr>
    </w:tbl>
    <w:p w14:paraId="1A51D882" w14:textId="77777777" w:rsidR="0048666E" w:rsidRPr="0048666E" w:rsidRDefault="0048666E" w:rsidP="0048666E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ระยะเวลาในการประเมินผล </w:t>
      </w:r>
    </w:p>
    <w:p w14:paraId="50EBB862" w14:textId="77777777" w:rsidR="0048666E" w:rsidRPr="0048666E" w:rsidRDefault="0048666E" w:rsidP="0048666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ab/>
        <w:t xml:space="preserve">ประมวลผลจาก </w:t>
      </w:r>
      <w:r w:rsidRPr="0048666E">
        <w:rPr>
          <w:rFonts w:ascii="TH SarabunPSK" w:hAnsi="TH SarabunPSK" w:cs="TH SarabunPSK"/>
          <w:sz w:val="32"/>
          <w:szCs w:val="32"/>
        </w:rPr>
        <w:t xml:space="preserve">HDC </w:t>
      </w:r>
      <w:r w:rsidRPr="0048666E">
        <w:rPr>
          <w:rFonts w:ascii="TH SarabunPSK" w:hAnsi="TH SarabunPSK" w:cs="TH SarabunPSK"/>
          <w:sz w:val="32"/>
          <w:szCs w:val="32"/>
          <w:cs/>
        </w:rPr>
        <w:t>ทุกวันที่ 16 ของเดือนแรก ในไตรมาสที่เป็นรอบการประเมินนั้นๆ (16 ตุลาคม</w:t>
      </w:r>
      <w:r w:rsidRPr="0048666E">
        <w:rPr>
          <w:rFonts w:ascii="TH SarabunPSK" w:hAnsi="TH SarabunPSK" w:cs="TH SarabunPSK"/>
          <w:sz w:val="32"/>
          <w:szCs w:val="32"/>
        </w:rPr>
        <w:t xml:space="preserve">, </w:t>
      </w:r>
      <w:r w:rsidRPr="0048666E">
        <w:rPr>
          <w:rFonts w:ascii="TH SarabunPSK" w:hAnsi="TH SarabunPSK" w:cs="TH SarabunPSK"/>
          <w:sz w:val="32"/>
          <w:szCs w:val="32"/>
          <w:cs/>
        </w:rPr>
        <w:t>16 มกราคม</w:t>
      </w:r>
      <w:r w:rsidRPr="0048666E">
        <w:rPr>
          <w:rFonts w:ascii="TH SarabunPSK" w:hAnsi="TH SarabunPSK" w:cs="TH SarabunPSK"/>
          <w:sz w:val="32"/>
          <w:szCs w:val="32"/>
        </w:rPr>
        <w:t xml:space="preserve">,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16 เมษายน และ 16 กรกฎาคม) </w:t>
      </w:r>
    </w:p>
    <w:p w14:paraId="7E0D7A8A" w14:textId="77777777" w:rsidR="0048666E" w:rsidRPr="0048666E" w:rsidRDefault="0048666E" w:rsidP="0048666E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 ตามเกณฑ์คุณภาพ </w:t>
      </w:r>
      <w:r w:rsidRPr="0048666E">
        <w:rPr>
          <w:rFonts w:ascii="TH SarabunPSK" w:hAnsi="TH SarabunPSK" w:cs="TH SarabunPSK"/>
          <w:sz w:val="32"/>
          <w:szCs w:val="32"/>
        </w:rPr>
        <w:t>4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 มิติ </w:t>
      </w:r>
    </w:p>
    <w:p w14:paraId="6622F265" w14:textId="77777777" w:rsidR="0048666E" w:rsidRPr="0048666E" w:rsidRDefault="0048666E" w:rsidP="0048666E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ab/>
        <w:t>1.) ความถูกต้องของข้อมูล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48666E">
        <w:rPr>
          <w:rFonts w:ascii="TH SarabunPSK" w:hAnsi="TH SarabunPSK" w:cs="TH SarabunPSK"/>
          <w:sz w:val="32"/>
          <w:szCs w:val="32"/>
        </w:rPr>
        <w:t>Accuracy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) หมายถึง ขอบเขตที่ข้อมูล ทั้ง </w:t>
      </w:r>
      <w:r w:rsidRPr="0048666E">
        <w:rPr>
          <w:rFonts w:ascii="TH SarabunPSK" w:hAnsi="TH SarabunPSK" w:cs="TH SarabunPSK"/>
          <w:sz w:val="32"/>
          <w:szCs w:val="32"/>
        </w:rPr>
        <w:t xml:space="preserve">5 </w:t>
      </w:r>
      <w:r w:rsidRPr="0048666E">
        <w:rPr>
          <w:rFonts w:ascii="TH SarabunPSK" w:hAnsi="TH SarabunPSK" w:cs="TH SarabunPSK"/>
          <w:sz w:val="32"/>
          <w:szCs w:val="32"/>
          <w:cs/>
        </w:rPr>
        <w:t>ฟิลด์ คือข้อมูลเลขประจำตัวประชาชน (</w:t>
      </w:r>
      <w:r w:rsidRPr="0048666E">
        <w:rPr>
          <w:rFonts w:ascii="TH SarabunPSK" w:hAnsi="TH SarabunPSK" w:cs="TH SarabunPSK"/>
          <w:sz w:val="32"/>
          <w:szCs w:val="32"/>
        </w:rPr>
        <w:t>CID</w:t>
      </w:r>
      <w:r w:rsidRPr="0048666E">
        <w:rPr>
          <w:rFonts w:ascii="TH SarabunPSK" w:hAnsi="TH SarabunPSK" w:cs="TH SarabunPSK"/>
          <w:sz w:val="32"/>
          <w:szCs w:val="32"/>
          <w:cs/>
        </w:rPr>
        <w:t>)</w:t>
      </w:r>
      <w:r w:rsidRPr="0048666E">
        <w:rPr>
          <w:rFonts w:ascii="TH SarabunPSK" w:hAnsi="TH SarabunPSK" w:cs="TH SarabunPSK"/>
          <w:sz w:val="32"/>
          <w:szCs w:val="32"/>
        </w:rPr>
        <w:t xml:space="preserve">, </w:t>
      </w:r>
      <w:r w:rsidRPr="0048666E">
        <w:rPr>
          <w:rFonts w:ascii="TH SarabunPSK" w:hAnsi="TH SarabunPSK" w:cs="TH SarabunPSK"/>
          <w:sz w:val="32"/>
          <w:szCs w:val="32"/>
          <w:cs/>
        </w:rPr>
        <w:t>ข้อมูลเพศ (</w:t>
      </w:r>
      <w:r w:rsidRPr="0048666E">
        <w:rPr>
          <w:rFonts w:ascii="TH SarabunPSK" w:hAnsi="TH SarabunPSK" w:cs="TH SarabunPSK"/>
          <w:sz w:val="32"/>
          <w:szCs w:val="32"/>
        </w:rPr>
        <w:t>SEX</w:t>
      </w:r>
      <w:r w:rsidRPr="0048666E">
        <w:rPr>
          <w:rFonts w:ascii="TH SarabunPSK" w:hAnsi="TH SarabunPSK" w:cs="TH SarabunPSK"/>
          <w:sz w:val="32"/>
          <w:szCs w:val="32"/>
          <w:cs/>
        </w:rPr>
        <w:t>)</w:t>
      </w:r>
      <w:r w:rsidRPr="0048666E">
        <w:rPr>
          <w:rFonts w:ascii="TH SarabunPSK" w:hAnsi="TH SarabunPSK" w:cs="TH SarabunPSK"/>
          <w:sz w:val="32"/>
          <w:szCs w:val="32"/>
        </w:rPr>
        <w:t xml:space="preserve">, </w:t>
      </w:r>
      <w:r w:rsidRPr="0048666E">
        <w:rPr>
          <w:rFonts w:ascii="TH SarabunPSK" w:hAnsi="TH SarabunPSK" w:cs="TH SarabunPSK"/>
          <w:sz w:val="32"/>
          <w:szCs w:val="32"/>
          <w:cs/>
        </w:rPr>
        <w:t>ข้อมูลสัญชาติ (</w:t>
      </w:r>
      <w:r w:rsidRPr="0048666E">
        <w:rPr>
          <w:rFonts w:ascii="TH SarabunPSK" w:hAnsi="TH SarabunPSK" w:cs="TH SarabunPSK"/>
          <w:sz w:val="32"/>
          <w:szCs w:val="32"/>
        </w:rPr>
        <w:t>NATION</w:t>
      </w:r>
      <w:r w:rsidRPr="0048666E">
        <w:rPr>
          <w:rFonts w:ascii="TH SarabunPSK" w:hAnsi="TH SarabunPSK" w:cs="TH SarabunPSK"/>
          <w:sz w:val="32"/>
          <w:szCs w:val="32"/>
          <w:cs/>
        </w:rPr>
        <w:t>)</w:t>
      </w:r>
      <w:r w:rsidRPr="0048666E">
        <w:rPr>
          <w:rFonts w:ascii="TH SarabunPSK" w:hAnsi="TH SarabunPSK" w:cs="TH SarabunPSK"/>
          <w:sz w:val="32"/>
          <w:szCs w:val="32"/>
        </w:rPr>
        <w:t xml:space="preserve">, </w:t>
      </w:r>
    </w:p>
    <w:p w14:paraId="65BA0D0B" w14:textId="77777777" w:rsidR="0048666E" w:rsidRPr="0048666E" w:rsidRDefault="0048666E" w:rsidP="0048666E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ab/>
        <w:t xml:space="preserve"> ข้อมูลวันเกิด (</w:t>
      </w:r>
      <w:r w:rsidRPr="0048666E">
        <w:rPr>
          <w:rFonts w:ascii="TH SarabunPSK" w:hAnsi="TH SarabunPSK" w:cs="TH SarabunPSK"/>
          <w:sz w:val="32"/>
          <w:szCs w:val="32"/>
        </w:rPr>
        <w:t>BIRTH</w:t>
      </w:r>
      <w:r w:rsidRPr="0048666E">
        <w:rPr>
          <w:rFonts w:ascii="TH SarabunPSK" w:hAnsi="TH SarabunPSK" w:cs="TH SarabunPSK"/>
          <w:sz w:val="32"/>
          <w:szCs w:val="32"/>
          <w:cs/>
        </w:rPr>
        <w:t>)</w:t>
      </w:r>
      <w:r w:rsidRPr="0048666E">
        <w:rPr>
          <w:rFonts w:ascii="TH SarabunPSK" w:hAnsi="TH SarabunPSK" w:cs="TH SarabunPSK"/>
          <w:sz w:val="32"/>
          <w:szCs w:val="32"/>
        </w:rPr>
        <w:t xml:space="preserve">, </w:t>
      </w:r>
      <w:r w:rsidRPr="0048666E">
        <w:rPr>
          <w:rFonts w:ascii="TH SarabunPSK" w:hAnsi="TH SarabunPSK" w:cs="TH SarabunPSK"/>
          <w:sz w:val="32"/>
          <w:szCs w:val="32"/>
          <w:cs/>
        </w:rPr>
        <w:t>และข้อมูลสถานะ/สาเหตุการจำหน่าย (</w:t>
      </w:r>
      <w:r w:rsidRPr="0048666E">
        <w:rPr>
          <w:rFonts w:ascii="TH SarabunPSK" w:hAnsi="TH SarabunPSK" w:cs="TH SarabunPSK"/>
          <w:sz w:val="32"/>
          <w:szCs w:val="32"/>
        </w:rPr>
        <w:t>DISCHARGE</w:t>
      </w:r>
      <w:r w:rsidRPr="0048666E">
        <w:rPr>
          <w:rFonts w:ascii="TH SarabunPSK" w:hAnsi="TH SarabunPSK" w:cs="TH SarabunPSK"/>
          <w:sz w:val="32"/>
          <w:szCs w:val="32"/>
          <w:cs/>
        </w:rPr>
        <w:t>) ที่บันทึกตามโครงสร้างมาตรฐานข้อมูลด้านสุขภาพ (</w:t>
      </w:r>
      <w:r w:rsidRPr="0048666E">
        <w:rPr>
          <w:rFonts w:ascii="TH SarabunPSK" w:hAnsi="TH SarabunPSK" w:cs="TH SarabunPSK"/>
          <w:sz w:val="32"/>
          <w:szCs w:val="32"/>
        </w:rPr>
        <w:t xml:space="preserve">43 </w:t>
      </w:r>
      <w:r w:rsidRPr="0048666E">
        <w:rPr>
          <w:rFonts w:ascii="TH SarabunPSK" w:hAnsi="TH SarabunPSK" w:cs="TH SarabunPSK"/>
          <w:sz w:val="32"/>
          <w:szCs w:val="32"/>
          <w:cs/>
        </w:rPr>
        <w:t>แฟ้ม) มีความถูกต้องเชื่อถือได้</w:t>
      </w:r>
    </w:p>
    <w:p w14:paraId="2D933E9B" w14:textId="77777777" w:rsidR="0048666E" w:rsidRPr="0048666E" w:rsidRDefault="0048666E" w:rsidP="0048666E">
      <w:pPr>
        <w:pStyle w:val="ac"/>
        <w:tabs>
          <w:tab w:val="left" w:pos="993"/>
        </w:tabs>
        <w:ind w:left="720" w:firstLine="360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>การคำนวณ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: 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ร้อยละความถูกต้องของข้อมูลบุคคลในแฟ้ม </w:t>
      </w:r>
      <w:r w:rsidRPr="0048666E">
        <w:rPr>
          <w:rFonts w:ascii="TH SarabunPSK" w:eastAsia="Cordia New" w:hAnsi="TH SarabunPSK" w:cs="TH SarabunPSK"/>
          <w:sz w:val="32"/>
          <w:szCs w:val="32"/>
        </w:rPr>
        <w:t>PERSON (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5 ฟิลด์) ตามโครงสร้างมาตรฐานข้อมูลสุขภาพกระทรวงสาธารณสุข </w:t>
      </w:r>
      <w:r w:rsidRPr="0048666E">
        <w:rPr>
          <w:rFonts w:ascii="TH SarabunPSK" w:eastAsia="Calibri" w:hAnsi="TH SarabunPSK" w:cs="TH SarabunPSK"/>
          <w:sz w:val="32"/>
          <w:szCs w:val="32"/>
          <w:cs/>
        </w:rPr>
        <w:t>โดยการหาค่าเฉลี่ย ดังนี้</w:t>
      </w:r>
    </w:p>
    <w:p w14:paraId="04D59176" w14:textId="77777777" w:rsidR="0048666E" w:rsidRPr="0048666E" w:rsidRDefault="0048666E" w:rsidP="0048666E">
      <w:pPr>
        <w:pStyle w:val="ac"/>
        <w:tabs>
          <w:tab w:val="left" w:pos="993"/>
        </w:tabs>
        <w:ind w:left="720" w:firstLine="360"/>
        <w:rPr>
          <w:rFonts w:ascii="TH SarabunPSK" w:eastAsia="Calibri" w:hAnsi="TH SarabunPSK" w:cs="TH SarabunPSK"/>
          <w:spacing w:val="-4"/>
          <w:sz w:val="32"/>
          <w:szCs w:val="32"/>
        </w:rPr>
      </w:pPr>
    </w:p>
    <w:p w14:paraId="103A047B" w14:textId="77777777" w:rsidR="0048666E" w:rsidRPr="0048666E" w:rsidRDefault="0048666E" w:rsidP="0048666E">
      <w:pPr>
        <w:pStyle w:val="ac"/>
        <w:tabs>
          <w:tab w:val="left" w:pos="993"/>
        </w:tabs>
        <w:ind w:left="720" w:firstLine="360"/>
        <w:rPr>
          <w:rFonts w:ascii="TH SarabunPSK" w:eastAsia="Cordia New" w:hAnsi="TH SarabunPSK" w:cs="TH SarabunPSK"/>
          <w:sz w:val="30"/>
          <w:szCs w:val="30"/>
        </w:rPr>
      </w:pPr>
      <w:r w:rsidRPr="0048666E">
        <w:rPr>
          <w:rFonts w:ascii="TH SarabunPSK" w:eastAsia="Cordia New" w:hAnsi="TH SarabunPSK" w:cs="TH SarabunPSK"/>
          <w:sz w:val="18"/>
          <w:szCs w:val="18"/>
          <w:cs/>
        </w:rPr>
        <w:br/>
      </w: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0"/>
              <w:szCs w:val="30"/>
              <w:cs/>
            </w:rPr>
            <m:t>=</m:t>
          </m:r>
          <m:f>
            <m:fPr>
              <m:ctrlPr>
                <w:rPr>
                  <w:rFonts w:ascii="Cambria Math" w:eastAsia="Cordia New" w:hAnsi="Cambria Math" w:cs="TH SarabunPSK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eastAsia="Cordia New" w:hAnsi="Cambria Math" w:cs="TH SarabunPSK"/>
                      <w:i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CID</m:t>
                  </m:r>
                </m:e>
                <m:sub>
                  <m: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1</m:t>
                  </m:r>
                </m:sub>
              </m:sSub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SEX</m:t>
                  </m:r>
                </m:e>
                <m:sub>
                  <m: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1</m:t>
                  </m:r>
                </m:sub>
              </m:sSub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BIRTH</m:t>
                  </m:r>
                </m:e>
                <m:sub>
                  <m: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1</m:t>
                  </m:r>
                </m:sub>
              </m:sSub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N</m:t>
                  </m:r>
                </m:e>
                <m:sub>
                  <m: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1</m:t>
                  </m:r>
                </m:sub>
              </m:sSub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D</m:t>
                  </m:r>
                </m:e>
                <m:sub>
                  <m: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>5</m:t>
              </m:r>
            </m:den>
          </m:f>
        </m:oMath>
      </m:oMathPara>
    </w:p>
    <w:p w14:paraId="1CCAA765" w14:textId="77777777" w:rsidR="0048666E" w:rsidRPr="0048666E" w:rsidRDefault="0048666E" w:rsidP="0048666E">
      <w:pPr>
        <w:pStyle w:val="ac"/>
        <w:tabs>
          <w:tab w:val="left" w:pos="993"/>
        </w:tabs>
        <w:ind w:left="720" w:firstLine="360"/>
        <w:rPr>
          <w:rFonts w:ascii="TH SarabunPSK" w:eastAsia="Cordia New" w:hAnsi="TH SarabunPSK" w:cs="TH SarabunPSK"/>
          <w:sz w:val="30"/>
          <w:szCs w:val="30"/>
        </w:rPr>
      </w:pPr>
    </w:p>
    <w:p w14:paraId="258496D3" w14:textId="77777777" w:rsidR="0048666E" w:rsidRPr="0048666E" w:rsidRDefault="0048666E" w:rsidP="0048666E">
      <w:pPr>
        <w:pStyle w:val="ac"/>
        <w:tabs>
          <w:tab w:val="left" w:pos="993"/>
        </w:tabs>
        <w:ind w:left="720" w:firstLine="360"/>
        <w:rPr>
          <w:rFonts w:ascii="TH SarabunPSK" w:eastAsia="Cordia New" w:hAnsi="TH SarabunPSK" w:cs="TH SarabunPSK"/>
          <w:sz w:val="30"/>
          <w:szCs w:val="30"/>
        </w:rPr>
      </w:pPr>
    </w:p>
    <w:p w14:paraId="6A9ADAEA" w14:textId="77777777" w:rsidR="0048666E" w:rsidRPr="0048666E" w:rsidRDefault="0048666E" w:rsidP="0048666E">
      <w:pPr>
        <w:pStyle w:val="ac"/>
        <w:tabs>
          <w:tab w:val="left" w:pos="993"/>
        </w:tabs>
        <w:ind w:left="720" w:firstLine="360"/>
        <w:rPr>
          <w:rFonts w:ascii="TH SarabunPSK" w:eastAsia="Cordia New" w:hAnsi="TH SarabunPSK" w:cs="TH SarabunPSK"/>
          <w:sz w:val="30"/>
          <w:szCs w:val="30"/>
        </w:rPr>
      </w:pPr>
    </w:p>
    <w:p w14:paraId="51CD4109" w14:textId="77777777" w:rsidR="0048666E" w:rsidRPr="0048666E" w:rsidRDefault="0048666E" w:rsidP="0048666E">
      <w:pPr>
        <w:pStyle w:val="ac"/>
        <w:tabs>
          <w:tab w:val="left" w:pos="993"/>
        </w:tabs>
        <w:ind w:left="720" w:firstLine="360"/>
        <w:rPr>
          <w:rFonts w:ascii="TH SarabunPSK" w:hAnsi="TH SarabunPSK" w:cs="TH SarabunPSK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0"/>
              <w:szCs w:val="30"/>
              <w:cs/>
            </w:rPr>
            <w:lastRenderedPageBreak/>
            <w:br/>
          </m:r>
        </m:oMath>
      </m:oMathPara>
      <w:r w:rsidRPr="0048666E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>.) ความสอดคล้อง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48666E">
        <w:rPr>
          <w:rFonts w:ascii="TH SarabunPSK" w:hAnsi="TH SarabunPSK" w:cs="TH SarabunPSK"/>
          <w:sz w:val="32"/>
          <w:szCs w:val="32"/>
        </w:rPr>
        <w:t>Consistency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) หมายถึง ข้อมูลถูกนำเสนอในรูปแบบที่สอดคล้อง ตามที่โครงสร้างมาตรฐานกำหนด   </w:t>
      </w:r>
    </w:p>
    <w:p w14:paraId="4A44E40A" w14:textId="77777777" w:rsidR="0048666E" w:rsidRPr="0048666E" w:rsidRDefault="0048666E" w:rsidP="0048666E">
      <w:pPr>
        <w:spacing w:after="0" w:line="240" w:lineRule="auto"/>
        <w:ind w:left="720" w:firstLine="357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>การคำนวณ</w:t>
      </w:r>
      <w:r w:rsidRPr="0048666E">
        <w:rPr>
          <w:rFonts w:ascii="TH SarabunPSK" w:hAnsi="TH SarabunPSK" w:cs="TH SarabunPSK"/>
          <w:sz w:val="36"/>
          <w:szCs w:val="36"/>
        </w:rPr>
        <w:t xml:space="preserve">: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ร้อยละความสอดคล้องของข้อมูลบุคคลในแฟ้ม </w:t>
      </w:r>
      <w:r w:rsidRPr="0048666E">
        <w:rPr>
          <w:rFonts w:ascii="TH SarabunPSK" w:hAnsi="TH SarabunPSK" w:cs="TH SarabunPSK"/>
          <w:sz w:val="32"/>
          <w:szCs w:val="32"/>
        </w:rPr>
        <w:t xml:space="preserve">PERSON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ตามโครงสร้างมาตรฐานข้อมูลสุขภาพกระทรวงสาธารณสุข </w:t>
      </w:r>
    </w:p>
    <w:p w14:paraId="4FED3171" w14:textId="77777777" w:rsidR="0048666E" w:rsidRPr="0048666E" w:rsidRDefault="0048666E" w:rsidP="0048666E">
      <w:pPr>
        <w:spacing w:after="0" w:line="240" w:lineRule="auto"/>
        <w:ind w:left="720" w:firstLine="357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cs/>
        </w:rPr>
        <w:tab/>
      </w:r>
      <w:r w:rsidRPr="0048666E">
        <w:rPr>
          <w:rFonts w:ascii="TH SarabunPSK" w:eastAsia="Cordia New" w:hAnsi="TH SarabunPSK" w:cs="TH SarabunPSK"/>
          <w:b/>
          <w:bCs/>
          <w:cs/>
        </w:rPr>
        <w:tab/>
        <w:t xml:space="preserve">     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โดยการหาค่าเฉลี่ย ดังนี้ </w:t>
      </w:r>
    </w:p>
    <w:p w14:paraId="598EA5C6" w14:textId="77777777" w:rsidR="0048666E" w:rsidRPr="0048666E" w:rsidRDefault="0048666E" w:rsidP="0048666E">
      <w:pPr>
        <w:spacing w:after="0" w:line="240" w:lineRule="auto"/>
        <w:ind w:left="720" w:firstLine="357"/>
        <w:rPr>
          <w:rFonts w:ascii="TH SarabunPSK" w:hAnsi="TH SarabunPSK" w:cs="TH SarabunPSK"/>
          <w:sz w:val="36"/>
          <w:szCs w:val="36"/>
        </w:rPr>
      </w:pPr>
    </w:p>
    <w:p w14:paraId="507A8215" w14:textId="77777777" w:rsidR="0048666E" w:rsidRPr="0048666E" w:rsidRDefault="0048666E" w:rsidP="0048666E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0"/>
              <w:szCs w:val="30"/>
              <w:cs/>
            </w:rPr>
            <m:t>=</m:t>
          </m:r>
          <m:f>
            <m:fPr>
              <m:ctrlPr>
                <w:rPr>
                  <w:rFonts w:ascii="Cambria Math" w:eastAsia="Cordia New" w:hAnsi="Cambria Math" w:cs="TH SarabunPSK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CID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SEX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BIRTH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>5</m:t>
              </m:r>
            </m:den>
          </m:f>
        </m:oMath>
      </m:oMathPara>
    </w:p>
    <w:p w14:paraId="06DD41B7" w14:textId="77777777" w:rsidR="0048666E" w:rsidRPr="0048666E" w:rsidRDefault="0048666E" w:rsidP="0048666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0"/>
              <w:szCs w:val="30"/>
              <w:cs/>
            </w:rPr>
            <w:br/>
          </m:r>
        </m:oMath>
      </m:oMathPara>
      <w:r w:rsidRPr="0048666E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>.) ความครบถ้วน สมบูรณ์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48666E">
        <w:rPr>
          <w:rFonts w:ascii="TH SarabunPSK" w:hAnsi="TH SarabunPSK" w:cs="TH SarabunPSK"/>
          <w:sz w:val="32"/>
          <w:szCs w:val="32"/>
        </w:rPr>
        <w:t>Completeness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) หมายถึง จำนวนข้อมูลที่มีการรับ – ส่ง ระหว่างหน่วยบริการ และ </w:t>
      </w:r>
      <w:r w:rsidRPr="0048666E">
        <w:rPr>
          <w:rFonts w:ascii="TH SarabunPSK" w:hAnsi="TH SarabunPSK" w:cs="TH SarabunPSK"/>
          <w:sz w:val="32"/>
          <w:szCs w:val="32"/>
        </w:rPr>
        <w:t xml:space="preserve">HDC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มีจำนวนข้อมูลตรงกัน (ไม่มีการสูญหาย) ประกอบด้วย </w:t>
      </w:r>
      <w:r w:rsidRPr="0048666E">
        <w:rPr>
          <w:rFonts w:ascii="TH SarabunPSK" w:hAnsi="TH SarabunPSK" w:cs="TH SarabunPSK"/>
          <w:sz w:val="32"/>
          <w:szCs w:val="32"/>
          <w:cs/>
        </w:rPr>
        <w:tab/>
        <w:t xml:space="preserve">     ข้อมูลจากแฟ้ม </w:t>
      </w:r>
      <w:r w:rsidRPr="0048666E">
        <w:rPr>
          <w:rFonts w:ascii="TH SarabunPSK" w:hAnsi="TH SarabunPSK" w:cs="TH SarabunPSK"/>
          <w:sz w:val="32"/>
          <w:szCs w:val="32"/>
        </w:rPr>
        <w:t xml:space="preserve">PERSON, SERVICE, DEATH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48666E">
        <w:rPr>
          <w:rFonts w:ascii="TH SarabunPSK" w:hAnsi="TH SarabunPSK" w:cs="TH SarabunPSK"/>
          <w:sz w:val="32"/>
          <w:szCs w:val="32"/>
        </w:rPr>
        <w:t xml:space="preserve">DIAGNOSIS_OPD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ในระหว่างเวลา </w:t>
      </w:r>
      <w:r w:rsidRPr="0048666E">
        <w:rPr>
          <w:rFonts w:ascii="TH SarabunPSK" w:hAnsi="TH SarabunPSK" w:cs="TH SarabunPSK"/>
          <w:sz w:val="32"/>
          <w:szCs w:val="32"/>
        </w:rPr>
        <w:t xml:space="preserve">3 </w:t>
      </w:r>
      <w:r w:rsidRPr="0048666E">
        <w:rPr>
          <w:rFonts w:ascii="TH SarabunPSK" w:hAnsi="TH SarabunPSK" w:cs="TH SarabunPSK"/>
          <w:sz w:val="32"/>
          <w:szCs w:val="32"/>
          <w:cs/>
        </w:rPr>
        <w:t>ครั้งสุดท้ายของการส่งข้อมูลล่าสุด</w:t>
      </w:r>
    </w:p>
    <w:p w14:paraId="712EB409" w14:textId="77777777" w:rsidR="0048666E" w:rsidRPr="0048666E" w:rsidRDefault="0048666E" w:rsidP="0048666E">
      <w:pPr>
        <w:spacing w:after="0" w:line="240" w:lineRule="auto"/>
        <w:ind w:left="1077"/>
        <w:rPr>
          <w:rFonts w:ascii="TH SarabunPSK" w:hAnsi="TH SarabunPSK" w:cs="TH SarabunPSK"/>
          <w:sz w:val="32"/>
          <w:szCs w:val="32"/>
          <w:cs/>
        </w:rPr>
      </w:pPr>
      <w:r w:rsidRPr="0048666E">
        <w:rPr>
          <w:rFonts w:ascii="TH SarabunPSK" w:hAnsi="TH SarabunPSK" w:cs="TH SarabunPSK"/>
          <w:b/>
          <w:bCs/>
          <w:sz w:val="32"/>
          <w:szCs w:val="32"/>
        </w:rPr>
        <w:tab/>
      </w:r>
      <w:r w:rsidRPr="0048666E">
        <w:rPr>
          <w:rFonts w:ascii="TH SarabunPSK" w:hAnsi="TH SarabunPSK" w:cs="TH SarabunPSK"/>
          <w:b/>
          <w:bCs/>
          <w:sz w:val="32"/>
          <w:szCs w:val="32"/>
        </w:rPr>
        <w:tab/>
      </w: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>การคำนวณ</w:t>
      </w:r>
      <w:r w:rsidRPr="0048666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ร้อยละของจำ นวนข้อมูลบุคคลในแฟ้ม </w:t>
      </w:r>
      <w:r w:rsidRPr="0048666E">
        <w:rPr>
          <w:rFonts w:ascii="TH SarabunPSK" w:hAnsi="TH SarabunPSK" w:cs="TH SarabunPSK"/>
          <w:sz w:val="32"/>
          <w:szCs w:val="32"/>
        </w:rPr>
        <w:t xml:space="preserve">PERSON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ที่มีการรับ – ส่ง ระหว่างหน่วยบริการ และ </w:t>
      </w:r>
      <w:r w:rsidRPr="0048666E">
        <w:rPr>
          <w:rFonts w:ascii="TH SarabunPSK" w:hAnsi="TH SarabunPSK" w:cs="TH SarabunPSK"/>
          <w:sz w:val="32"/>
          <w:szCs w:val="32"/>
        </w:rPr>
        <w:t xml:space="preserve">HDC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มีจำนวนตรงกัน (ไม่มีการสูญหาย) </w:t>
      </w:r>
    </w:p>
    <w:p w14:paraId="27BDC411" w14:textId="77777777" w:rsidR="0048666E" w:rsidRPr="0048666E" w:rsidRDefault="0048666E" w:rsidP="0048666E">
      <w:pPr>
        <w:spacing w:after="0" w:line="240" w:lineRule="auto"/>
        <w:ind w:left="1077"/>
        <w:rPr>
          <w:rFonts w:ascii="TH SarabunPSK" w:hAnsi="TH SarabunPSK" w:cs="TH SarabunPSK"/>
          <w:sz w:val="32"/>
          <w:szCs w:val="32"/>
        </w:rPr>
      </w:pPr>
    </w:p>
    <w:p w14:paraId="36179153" w14:textId="77777777" w:rsidR="0048666E" w:rsidRPr="0048666E" w:rsidRDefault="0048666E" w:rsidP="0048666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0"/>
              <w:szCs w:val="30"/>
              <w:cs/>
            </w:rPr>
            <m:t>=</m:t>
          </m:r>
          <m:f>
            <m:fPr>
              <m:ctrlPr>
                <w:rPr>
                  <w:rFonts w:ascii="Cambria Math" w:eastAsia="Cordia New" w:hAnsi="Cambria Math" w:cs="TH SarabunPSK"/>
                  <w:sz w:val="30"/>
                  <w:szCs w:val="3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  <w:cs/>
                </w:rPr>
                <m:t xml:space="preserve">จำนวนข้อมูลที่ </m:t>
              </m:r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HDC 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  <w:cs/>
                </w:rPr>
                <m:t>รับได้จากแฟ้ม</m:t>
              </m:r>
              <m:r>
                <w:rPr>
                  <w:rFonts w:ascii="Cambria Math" w:eastAsia="Cordia New" w:hAnsi="Cambria Math" w:cs="TH SarabunPSK"/>
                  <w:sz w:val="30"/>
                  <w:szCs w:val="30"/>
                  <w:cs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PERSON, SERVICE, DEATH 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  <w:cs/>
                </w:rPr>
                <m:t xml:space="preserve">และ 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>DIAGNOSIS_OPD×100</m:t>
              </m:r>
            </m:num>
            <m:den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  <w:cs/>
                </w:rPr>
                <m:t>จำนวนข้อมูลที่มีการส่งออกจากหน่วยบริการ</m:t>
              </m:r>
            </m:den>
          </m:f>
        </m:oMath>
      </m:oMathPara>
    </w:p>
    <w:p w14:paraId="412EEC21" w14:textId="77777777" w:rsidR="0048666E" w:rsidRPr="0048666E" w:rsidRDefault="0048666E" w:rsidP="0048666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2"/>
              <w:szCs w:val="32"/>
              <w:cs/>
            </w:rPr>
            <w:br/>
          </m:r>
        </m:oMath>
      </m:oMathPara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>4.) ความทันต่อการใช้งานหรือทันเวลา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48666E">
        <w:rPr>
          <w:rFonts w:ascii="TH SarabunPSK" w:hAnsi="TH SarabunPSK" w:cs="TH SarabunPSK"/>
          <w:sz w:val="32"/>
          <w:szCs w:val="32"/>
        </w:rPr>
        <w:t>Timeliness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) หมายถึง ข้อมูลมีความเป็นปัจจุบัน ทันต่อการใช้งาน  เพื่อประโยชน์ในการกำกับติดตามและประเมินผลการดำเนินงาน   </w:t>
      </w:r>
      <w:r w:rsidRPr="0048666E">
        <w:rPr>
          <w:rFonts w:ascii="TH SarabunPSK" w:hAnsi="TH SarabunPSK" w:cs="TH SarabunPSK"/>
          <w:sz w:val="32"/>
          <w:szCs w:val="32"/>
          <w:cs/>
        </w:rPr>
        <w:tab/>
        <w:t xml:space="preserve">    (เป็นไปตามเงื่อนไขการประมวลผลของ </w:t>
      </w:r>
      <w:r w:rsidRPr="0048666E">
        <w:rPr>
          <w:rFonts w:ascii="TH SarabunPSK" w:hAnsi="TH SarabunPSK" w:cs="TH SarabunPSK"/>
          <w:sz w:val="32"/>
          <w:szCs w:val="32"/>
        </w:rPr>
        <w:t>HDC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 โดยจะตรวจสอบข้อมูลการรับบริการของเดือนปัจจุบันภายในวันที่ </w:t>
      </w:r>
      <w:r w:rsidRPr="0048666E">
        <w:rPr>
          <w:rFonts w:ascii="TH SarabunPSK" w:hAnsi="TH SarabunPSK" w:cs="TH SarabunPSK"/>
          <w:sz w:val="32"/>
          <w:szCs w:val="32"/>
        </w:rPr>
        <w:t xml:space="preserve">10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ของเดือนถัดไป และจะต้องมีข้อมูลในวันราชการทุกวัน     </w:t>
      </w:r>
      <w:r w:rsidRPr="0048666E">
        <w:rPr>
          <w:rFonts w:ascii="TH SarabunPSK" w:hAnsi="TH SarabunPSK" w:cs="TH SarabunPSK"/>
          <w:sz w:val="32"/>
          <w:szCs w:val="32"/>
          <w:cs/>
        </w:rPr>
        <w:tab/>
        <w:t xml:space="preserve">    จากแฟ้ม </w:t>
      </w:r>
      <w:r w:rsidRPr="0048666E">
        <w:rPr>
          <w:rFonts w:ascii="TH SarabunPSK" w:hAnsi="TH SarabunPSK" w:cs="TH SarabunPSK"/>
          <w:sz w:val="32"/>
          <w:szCs w:val="32"/>
        </w:rPr>
        <w:t>SERVICE)</w:t>
      </w:r>
    </w:p>
    <w:p w14:paraId="402572B3" w14:textId="77777777" w:rsidR="0048666E" w:rsidRPr="0048666E" w:rsidRDefault="0048666E" w:rsidP="0048666E">
      <w:pPr>
        <w:pStyle w:val="a3"/>
        <w:spacing w:after="0"/>
        <w:ind w:firstLine="357"/>
        <w:rPr>
          <w:rFonts w:ascii="TH SarabunPSK" w:hAnsi="TH SarabunPSK" w:cs="TH SarabunPSK"/>
          <w:b/>
          <w:bCs/>
          <w:sz w:val="32"/>
          <w:szCs w:val="32"/>
        </w:rPr>
      </w:pP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การคำนวณ</w:t>
      </w:r>
      <w:r w:rsidRPr="0048666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ร้อยละของความทันเวลาในการส่งข้อมูล </w:t>
      </w: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77AE0627" w14:textId="77777777" w:rsidR="0048666E" w:rsidRPr="0048666E" w:rsidRDefault="0048666E" w:rsidP="0048666E">
      <w:pPr>
        <w:pStyle w:val="a3"/>
        <w:spacing w:after="0"/>
        <w:ind w:firstLine="357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3D343300" w14:textId="16955B99" w:rsidR="0048666E" w:rsidRPr="0048666E" w:rsidRDefault="0048666E" w:rsidP="0048666E">
      <w:pPr>
        <w:pStyle w:val="a3"/>
        <w:ind w:left="717"/>
        <w:rPr>
          <w:rFonts w:ascii="TH SarabunPSK" w:hAnsi="TH SarabunPSK" w:cs="TH SarabunPSK" w:hint="cs"/>
          <w:i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2"/>
              <w:szCs w:val="32"/>
              <w:cs/>
            </w:rPr>
            <m:t>=</m:t>
          </m:r>
          <m:f>
            <m:fPr>
              <m:ctrlPr>
                <w:rPr>
                  <w:rFonts w:ascii="Cambria Math" w:eastAsia="Cordia New" w:hAnsi="Cambria Math" w:cs="TH SarabunPSK"/>
                  <w:sz w:val="32"/>
                  <w:szCs w:val="32"/>
                </w:rPr>
              </m:ctrlPr>
            </m:fPr>
            <m:num>
              <m:r>
                <w:rPr>
                  <w:rFonts w:ascii="Cambria Math" w:eastAsia="Cordia New" w:hAnsi="Cambria Math" w:cs="TH SarabunPSK"/>
                  <w:sz w:val="32"/>
                  <w:szCs w:val="32"/>
                  <w:cs/>
                </w:rPr>
                <m:t>จ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2"/>
                  <w:szCs w:val="32"/>
                  <w:cs/>
                </w:rPr>
                <m:t>ำนวนเดือนที่มีการบันทึกและส่งออกข้อมูลได้ทัน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2"/>
                  <w:szCs w:val="32"/>
                </w:rPr>
                <m:t>×100</m:t>
              </m:r>
            </m:num>
            <m:den>
              <m:r>
                <w:rPr>
                  <w:rFonts w:ascii="Cambria Math" w:eastAsia="Cordia New" w:hAnsi="Cambria Math" w:cs="TH SarabunPSK"/>
                  <w:sz w:val="32"/>
                  <w:szCs w:val="32"/>
                  <w:cs/>
                </w:rPr>
                <m:t>จ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2"/>
                  <w:szCs w:val="32"/>
                  <w:cs/>
                </w:rPr>
                <m:t>ำนวนเดือนที่ต้องส่งข้อมูลทั้งหมด</m:t>
              </m:r>
            </m:den>
          </m:f>
          <m:r>
            <w:rPr>
              <w:rFonts w:ascii="Cambria Math" w:hAnsi="Cambria Math" w:cs="TH SarabunPSK"/>
              <w:sz w:val="32"/>
              <w:szCs w:val="32"/>
            </w:rPr>
            <m:t xml:space="preserve">    </m:t>
          </m:r>
        </m:oMath>
      </m:oMathPara>
    </w:p>
    <w:p w14:paraId="23931A8C" w14:textId="0E66BC87" w:rsidR="0048666E" w:rsidRDefault="0048666E" w:rsidP="0048666E">
      <w:pPr>
        <w:pStyle w:val="ac"/>
        <w:spacing w:before="24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165B477C" w14:textId="46D21B9D" w:rsidR="004332B9" w:rsidRDefault="004332B9" w:rsidP="0048666E">
      <w:pPr>
        <w:pStyle w:val="ac"/>
        <w:spacing w:before="24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1B2C231E" w14:textId="77777777" w:rsidR="004332B9" w:rsidRPr="0048666E" w:rsidRDefault="004332B9" w:rsidP="0048666E">
      <w:pPr>
        <w:pStyle w:val="ac"/>
        <w:spacing w:before="24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0A66A9F5" w14:textId="77777777" w:rsidR="004332B9" w:rsidRDefault="004332B9" w:rsidP="0048666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D6E3098" w14:textId="074C04F4" w:rsidR="0048666E" w:rsidRPr="0048666E" w:rsidRDefault="0048666E" w:rsidP="0048666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ระยะเวลาในการประเมินผล </w:t>
      </w:r>
    </w:p>
    <w:p w14:paraId="25C45C57" w14:textId="1F92E104" w:rsidR="0048666E" w:rsidRPr="004332B9" w:rsidRDefault="0048666E" w:rsidP="004332B9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 xml:space="preserve">ประมวลผลจาก </w:t>
      </w:r>
      <w:r w:rsidRPr="0048666E">
        <w:rPr>
          <w:rFonts w:ascii="TH SarabunPSK" w:hAnsi="TH SarabunPSK" w:cs="TH SarabunPSK"/>
          <w:sz w:val="32"/>
          <w:szCs w:val="32"/>
        </w:rPr>
        <w:t xml:space="preserve">HDC </w:t>
      </w:r>
      <w:r w:rsidRPr="0048666E">
        <w:rPr>
          <w:rFonts w:ascii="TH SarabunPSK" w:hAnsi="TH SarabunPSK" w:cs="TH SarabunPSK"/>
          <w:sz w:val="32"/>
          <w:szCs w:val="32"/>
          <w:cs/>
        </w:rPr>
        <w:t>ทุกวันที่ 16 ของเดือนแรก ในไตรมาสที่เป็นรอบการประเมินนั้นๆ (16 ตุลาคม</w:t>
      </w:r>
      <w:r w:rsidRPr="0048666E">
        <w:rPr>
          <w:rFonts w:ascii="TH SarabunPSK" w:hAnsi="TH SarabunPSK" w:cs="TH SarabunPSK"/>
          <w:sz w:val="32"/>
          <w:szCs w:val="32"/>
        </w:rPr>
        <w:t xml:space="preserve">, </w:t>
      </w:r>
      <w:r w:rsidRPr="0048666E">
        <w:rPr>
          <w:rFonts w:ascii="TH SarabunPSK" w:hAnsi="TH SarabunPSK" w:cs="TH SarabunPSK"/>
          <w:sz w:val="32"/>
          <w:szCs w:val="32"/>
          <w:cs/>
        </w:rPr>
        <w:t>16 มกราคม</w:t>
      </w:r>
      <w:r w:rsidRPr="0048666E">
        <w:rPr>
          <w:rFonts w:ascii="TH SarabunPSK" w:hAnsi="TH SarabunPSK" w:cs="TH SarabunPSK"/>
          <w:sz w:val="32"/>
          <w:szCs w:val="32"/>
        </w:rPr>
        <w:t xml:space="preserve">,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16 เมษายน และ 16 กรกฎาคม) </w:t>
      </w:r>
    </w:p>
    <w:p w14:paraId="470530AC" w14:textId="7AE7B2D4" w:rsidR="0048666E" w:rsidRPr="0048666E" w:rsidRDefault="0048666E" w:rsidP="0048666E">
      <w:pPr>
        <w:spacing w:before="120" w:after="24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3"/>
        <w:gridCol w:w="1139"/>
        <w:gridCol w:w="1306"/>
        <w:gridCol w:w="1418"/>
        <w:gridCol w:w="1433"/>
        <w:gridCol w:w="1384"/>
        <w:gridCol w:w="1385"/>
        <w:gridCol w:w="1427"/>
        <w:gridCol w:w="2450"/>
      </w:tblGrid>
      <w:tr w:rsidR="0048666E" w:rsidRPr="0048666E" w14:paraId="13F5ACBE" w14:textId="77777777" w:rsidTr="0048666E">
        <w:trPr>
          <w:trHeight w:val="395"/>
          <w:tblHeader/>
          <w:jc w:val="center"/>
        </w:trPr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90948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DDF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น้ำหนัก 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W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C351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ผลงาน 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EF22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ค่าคะแนนที่ได้ (เทียบบัญญัติไตรยางศ์) 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M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F2ED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คะแนนถ่วงน้ำหนัก</w:t>
            </w:r>
          </w:p>
          <w:p w14:paraId="6A403474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W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x M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  <w:p w14:paraId="3C29357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48666E" w:rsidRPr="0048666E" w14:paraId="354B8963" w14:textId="77777777" w:rsidTr="0048666E">
        <w:trPr>
          <w:trHeight w:val="415"/>
          <w:tblHeader/>
          <w:jc w:val="center"/>
        </w:trPr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AE91" w14:textId="77777777" w:rsidR="0048666E" w:rsidRPr="0048666E" w:rsidRDefault="0048666E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5DDB2" w14:textId="77777777" w:rsidR="0048666E" w:rsidRPr="0048666E" w:rsidRDefault="0048666E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6DA85" w14:textId="77777777" w:rsidR="0048666E" w:rsidRPr="0048666E" w:rsidRDefault="0048666E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9E6A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pacing w:val="-4"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pacing w:val="-4"/>
                <w:sz w:val="24"/>
                <w:szCs w:val="24"/>
                <w:cs/>
              </w:rPr>
              <w:t>(ไม่ผ่าน)ร้อยละ 50</w:t>
            </w:r>
          </w:p>
          <w:p w14:paraId="138343D5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 xml:space="preserve">&lt;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94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.99%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DF2B6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60</w:t>
            </w:r>
          </w:p>
          <w:p w14:paraId="50E4E9A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(95.00-95.99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4E56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70</w:t>
            </w:r>
          </w:p>
          <w:p w14:paraId="0041F85E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(96.00-96.99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1CE24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 xml:space="preserve">ร้อยละ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75</w:t>
            </w:r>
          </w:p>
          <w:p w14:paraId="5AAE2A6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(97.00-98.99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E5650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80</w:t>
            </w:r>
          </w:p>
          <w:p w14:paraId="6362162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(99.00-100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99164" w14:textId="77777777" w:rsidR="0048666E" w:rsidRPr="0048666E" w:rsidRDefault="0048666E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8666E" w:rsidRPr="0048666E" w14:paraId="3A4BC3FC" w14:textId="77777777" w:rsidTr="0048666E">
        <w:trPr>
          <w:trHeight w:val="315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2DE26F8F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1.</w:t>
            </w:r>
            <w:r w:rsidRPr="0048666E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ความถูกต้องของข้อมูล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8666E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8666E">
              <w:rPr>
                <w:rFonts w:ascii="TH SarabunPSK" w:hAnsi="TH SarabunPSK" w:cs="TH SarabunPSK"/>
                <w:b/>
                <w:bCs/>
                <w:sz w:val="28"/>
              </w:rPr>
              <w:t>Accuracy</w:t>
            </w:r>
            <w:r w:rsidRPr="0048666E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2DE9D8F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14F6446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DC6856E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3F9A90D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BD71445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531458D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E460BAF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03B3422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</w:tr>
      <w:tr w:rsidR="0048666E" w:rsidRPr="0048666E" w14:paraId="2EAF9555" w14:textId="77777777" w:rsidTr="0048666E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66E7" w14:textId="77777777" w:rsidR="0048666E" w:rsidRPr="0048666E" w:rsidRDefault="0048666E" w:rsidP="0048666E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ร้อยละความถูกต้องของข้อมูลบุคคล    ในแฟ้ม </w:t>
            </w:r>
            <w:r w:rsidRPr="0048666E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48666E">
              <w:rPr>
                <w:rFonts w:ascii="TH SarabunPSK" w:hAnsi="TH SarabunPSK" w:cs="TH SarabunPSK"/>
                <w:sz w:val="28"/>
              </w:rPr>
              <w:t xml:space="preserve">5 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ฟิลด์) ตามโครงสร้างมาตรฐานข้อมูลสุขภาพกระทรวงสาธารณสุข 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48666E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A62EB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</w:rPr>
              <w:t>30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9148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750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BA1A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5D7F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A1D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B071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CAF2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8666E" w:rsidRPr="0048666E" w14:paraId="043F05C5" w14:textId="77777777" w:rsidTr="0048666E">
        <w:trPr>
          <w:trHeight w:val="315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2100BB8B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2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.ความสอดคล้อง 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Consistency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)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42778EC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956BCC4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F948C8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0E03BB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75607E93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1E4C118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FD07A95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BFB56D5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48666E" w:rsidRPr="0048666E" w14:paraId="20026EA6" w14:textId="77777777" w:rsidTr="0048666E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089F" w14:textId="77777777" w:rsidR="0048666E" w:rsidRPr="0048666E" w:rsidRDefault="0048666E" w:rsidP="0048666E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ร้อยละความสอดคล้องของข้อมูลบุคคล ในแฟ้ม </w:t>
            </w:r>
            <w:r w:rsidRPr="0048666E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ตามโครงสร้างมาตรฐานข้อมูลสุขภาพกระทรวงสาธารณสุข 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48666E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07C20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25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B296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E1D6E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BEE2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A73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9F6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473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4BDF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8666E" w:rsidRPr="0048666E" w14:paraId="18C65268" w14:textId="77777777" w:rsidTr="0048666E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185B9878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3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 ความครบถ้วน สมบูรณ์ 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Completeness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CF4F5FC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C8D757A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9E09440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7A4274D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7F849CD2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D811B0E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7CF797D0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187FB73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48666E" w:rsidRPr="0048666E" w14:paraId="15CF62C6" w14:textId="77777777" w:rsidTr="0048666E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1B47" w14:textId="77777777" w:rsidR="0048666E" w:rsidRPr="0048666E" w:rsidRDefault="0048666E" w:rsidP="0048666E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sz w:val="28"/>
              </w:rPr>
            </w:pP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>ร้อยละของจำนวนข้อมูล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บุคคล ในแฟ้ม </w:t>
            </w:r>
            <w:r w:rsidRPr="0048666E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ที่มีการรับ – ส่ง ระหว่างหน่วยบริการและ </w:t>
            </w:r>
            <w:r w:rsidRPr="0048666E">
              <w:rPr>
                <w:rFonts w:ascii="TH SarabunPSK" w:hAnsi="TH SarabunPSK" w:cs="TH SarabunPSK"/>
                <w:sz w:val="28"/>
              </w:rPr>
              <w:t xml:space="preserve">HDC 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มีจำนวนตรงกัน (ไม่มีการสูญหาย) 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48666E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72ED0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</w:rPr>
              <w:t>30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A800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B197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19A10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381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DA38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6697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9D4C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8666E" w:rsidRPr="0048666E" w14:paraId="799FC553" w14:textId="77777777" w:rsidTr="0048666E">
        <w:trPr>
          <w:trHeight w:val="363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500D0A90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4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 ความทันต่อการใช้งานหรือทันเวลา(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timeless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F5B1ED7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5BAE07F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D431910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2256C1B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0B113DD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453C6C7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CFD6A53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0E4EE88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48666E" w:rsidRPr="0048666E" w14:paraId="0ECF5FFD" w14:textId="77777777" w:rsidTr="0048666E">
        <w:trPr>
          <w:trHeight w:val="322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1ECE7" w14:textId="77777777" w:rsidR="0048666E" w:rsidRPr="0048666E" w:rsidRDefault="0048666E" w:rsidP="0048666E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sz w:val="28"/>
              </w:rPr>
            </w:pP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 xml:space="preserve">ร้อยละของความทันเวลาในการส่งข้อมูล (ร้อยละ </w:t>
            </w:r>
            <w:r w:rsidRPr="0048666E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A1530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15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B9FE9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B24F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37ED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2D8E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6BBD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129F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12E4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8666E" w:rsidRPr="0048666E" w14:paraId="1D5A46B8" w14:textId="77777777" w:rsidTr="0048666E">
        <w:trPr>
          <w:trHeight w:val="322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2385D" w14:textId="77777777" w:rsidR="0048666E" w:rsidRPr="0048666E" w:rsidRDefault="0048666E">
            <w:pPr>
              <w:pStyle w:val="ac"/>
              <w:jc w:val="right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รวม </w:t>
            </w:r>
            <w:r w:rsidRPr="0048666E"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  <w:t xml:space="preserve">( </w:t>
            </w:r>
            <w:r w:rsidRPr="0048666E">
              <w:rPr>
                <w:rFonts w:ascii="TH SarabunPSK" w:eastAsia="Cordia New" w:hAnsi="TH SarabunPSK" w:cs="TH SarabunPSK"/>
                <w:spacing w:val="-4"/>
                <w:sz w:val="30"/>
                <w:szCs w:val="30"/>
              </w:rPr>
              <w:t>∑</w:t>
            </w:r>
            <w:r w:rsidRPr="0048666E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</w:rPr>
              <w:t xml:space="preserve"> W</w:t>
            </w:r>
            <w:r w:rsidRPr="0048666E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  <w:vertAlign w:val="subscript"/>
              </w:rPr>
              <w:t>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 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1E41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</w:pPr>
            <w:r w:rsidRPr="0048666E">
              <w:rPr>
                <w:rFonts w:ascii="TH SarabunPSK" w:eastAsia="Cordia New" w:hAnsi="TH SarabunPSK" w:cs="TH SarabunPSK"/>
                <w:spacing w:val="-4"/>
                <w:sz w:val="30"/>
                <w:szCs w:val="30"/>
              </w:rPr>
              <w:t>100</w:t>
            </w:r>
          </w:p>
        </w:tc>
        <w:tc>
          <w:tcPr>
            <w:tcW w:w="8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A6E9D" w14:textId="77777777" w:rsidR="0048666E" w:rsidRPr="0048666E" w:rsidRDefault="0048666E">
            <w:pPr>
              <w:pStyle w:val="ac"/>
              <w:jc w:val="right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 xml:space="preserve">ผลรวมคะแนนเฉลี่ยถ่วงน้ำหนัก (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∑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W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x Mi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 )</w:t>
            </w:r>
          </w:p>
          <w:p w14:paraId="4BA2766B" w14:textId="6ADD7EF4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2D3AC42" wp14:editId="661265EF">
                      <wp:simplePos x="0" y="0"/>
                      <wp:positionH relativeFrom="column">
                        <wp:posOffset>4463415</wp:posOffset>
                      </wp:positionH>
                      <wp:positionV relativeFrom="paragraph">
                        <wp:posOffset>1270</wp:posOffset>
                      </wp:positionV>
                      <wp:extent cx="603885" cy="0"/>
                      <wp:effectExtent l="0" t="0" r="0" b="0"/>
                      <wp:wrapNone/>
                      <wp:docPr id="6" name="ตัวเชื่อมต่อตรง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32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F093B6" id="ตัวเชื่อมต่อตรง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45pt,.1pt" to="399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" strokecolor="red" strokeweight=".5pt">
                      <v:stroke joinstyle="miter"/>
                    </v:line>
                  </w:pict>
                </mc:Fallback>
              </mc:AlternateConten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                                                                                                          </w:t>
            </w:r>
            <w:r w:rsidRPr="0048666E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</w:rPr>
              <w:t>∑ W</w:t>
            </w:r>
            <w:r w:rsidRPr="0048666E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  <w:vertAlign w:val="subscript"/>
              </w:rPr>
              <w:t>i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5CA9A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03690DDE" w14:textId="77777777" w:rsidR="004332B9" w:rsidRDefault="004332B9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2B57D357" w14:textId="60CF151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 xml:space="preserve">หมายเหตุ </w:t>
      </w:r>
    </w:p>
    <w:p w14:paraId="635389EB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  <w:cs/>
        </w:rPr>
      </w:pP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  <w:t>W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น้ำหนักความสำคัญที่ให้กับตัวชี้วัดที่กำหนดขึ้น และผลรวมน้ำหนักของทุกตัวชี้วัดเท่ากับ </w:t>
      </w:r>
      <w:r w:rsidRPr="0048666E">
        <w:rPr>
          <w:rFonts w:ascii="TH SarabunPSK" w:eastAsia="Cordia New" w:hAnsi="TH SarabunPSK" w:cs="TH SarabunPSK"/>
          <w:sz w:val="32"/>
          <w:szCs w:val="32"/>
        </w:rPr>
        <w:t>100</w:t>
      </w:r>
    </w:p>
    <w:p w14:paraId="16DEE9FE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  <w:t>M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คะแนนที่ได้จากการเทียบกับร้อยละของผลสำเร็จตามเป้าหมายของตัวชี้วัด</w:t>
      </w:r>
    </w:p>
    <w:p w14:paraId="00C38527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>i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ลำดับที่ของตัวชี้วัดที่กำหนดขึ้น</w:t>
      </w:r>
    </w:p>
    <w:p w14:paraId="67D7CE68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</w:p>
    <w:p w14:paraId="5D16502F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ค่าคะแนนที่ได้ (เทียบบัญญัติไตรยางศ์) (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</w:rPr>
        <w:t>M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vertAlign w:val="subscript"/>
        </w:rPr>
        <w:t>i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>)</w:t>
      </w:r>
    </w:p>
    <w:p w14:paraId="3C0F0FAA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มีค่าน้อยกว่า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94.99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เทียบบัญญัติไตรยางศ์มีค่าเท่ากับ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50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28D8B883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  <w:cs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95.00 - </w:t>
      </w:r>
      <w:r w:rsidRPr="0048666E">
        <w:rPr>
          <w:rFonts w:ascii="TH SarabunPSK" w:eastAsia="Cordia New" w:hAnsi="TH SarabunPSK" w:cs="TH SarabunPSK"/>
          <w:sz w:val="32"/>
          <w:szCs w:val="32"/>
        </w:rPr>
        <w:t>95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.99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60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</w:p>
    <w:p w14:paraId="1D2B4592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>96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.00 – </w:t>
      </w:r>
      <w:r w:rsidRPr="0048666E">
        <w:rPr>
          <w:rFonts w:ascii="TH SarabunPSK" w:eastAsia="Cordia New" w:hAnsi="TH SarabunPSK" w:cs="TH SarabunPSK"/>
          <w:sz w:val="32"/>
          <w:szCs w:val="32"/>
        </w:rPr>
        <w:t>96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.99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70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2018AC8F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9</w:t>
      </w:r>
      <w:r w:rsidRPr="0048666E">
        <w:rPr>
          <w:rFonts w:ascii="TH SarabunPSK" w:eastAsia="Cordia New" w:hAnsi="TH SarabunPSK" w:cs="TH SarabunPSK"/>
          <w:sz w:val="32"/>
          <w:szCs w:val="32"/>
        </w:rPr>
        <w:t>7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.00 – 98.99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75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</w:p>
    <w:p w14:paraId="6DA0BE77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99.00 -  100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80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</w:p>
    <w:p w14:paraId="4AB7D73D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09C90A51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ผลการประเมิน</w:t>
      </w:r>
    </w:p>
    <w:p w14:paraId="009D8006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รอบ 3 เดือน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60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ผ่านเกณฑ์ไตรมาสที่  1</w:t>
      </w:r>
    </w:p>
    <w:p w14:paraId="35451B4E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รอบ 6 เดือน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70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 ผ่านเกณฑ์ไตรมาสที่  2</w:t>
      </w:r>
    </w:p>
    <w:p w14:paraId="373550DC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รอบ 9 เดือน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75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 ผ่านเกณฑ์ไตรมาสที่  3</w:t>
      </w:r>
    </w:p>
    <w:p w14:paraId="136BDEE1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รอบ 12 เดือน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80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ผ่านเกณฑ์ไตรมาสที่  4</w:t>
      </w:r>
    </w:p>
    <w:p w14:paraId="2C521C88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651D491F" w14:textId="77777777" w:rsidR="0048666E" w:rsidRPr="0048666E" w:rsidRDefault="0048666E" w:rsidP="0048666E">
      <w:pPr>
        <w:pStyle w:val="ac"/>
        <w:spacing w:before="240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ร้อยละของจังหวัดที่ผ่านเกณฑ์คุณภาพข้อมูล </w:t>
      </w:r>
      <w:r w:rsidRPr="0048666E">
        <w:rPr>
          <w:rFonts w:ascii="TH SarabunPSK" w:eastAsia="Cordia New" w:hAnsi="TH SarabunPSK" w:cs="TH SarabunPSK"/>
          <w:sz w:val="32"/>
          <w:szCs w:val="32"/>
        </w:rPr>
        <w:t xml:space="preserve">= </w:t>
      </w:r>
      <w:r w:rsidRPr="0048666E">
        <w:rPr>
          <w:rFonts w:ascii="TH SarabunPSK" w:eastAsia="Cordia New" w:hAnsi="TH SarabunPSK" w:cs="TH SarabunPSK"/>
          <w:sz w:val="32"/>
          <w:szCs w:val="32"/>
          <w:u w:val="single"/>
          <w:cs/>
        </w:rPr>
        <w:t>จำนวนหน่วยบริการสังกัดสำนักงานปลัดกระทรวงสาธารณสุขที่อยู่ในจังหวัด ผ่านเกณฑ์คุณภาพข้อมูล</w:t>
      </w:r>
      <w:r w:rsidRPr="0048666E">
        <w:rPr>
          <w:rFonts w:ascii="TH SarabunPSK" w:eastAsia="Cordia New" w:hAnsi="TH SarabunPSK" w:cs="TH SarabunPSK"/>
          <w:sz w:val="32"/>
          <w:szCs w:val="32"/>
          <w:u w:val="single"/>
        </w:rPr>
        <w:t xml:space="preserve"> x 100</w:t>
      </w:r>
    </w:p>
    <w:p w14:paraId="2F8B218D" w14:textId="77777777" w:rsidR="0048666E" w:rsidRPr="0048666E" w:rsidRDefault="0048666E" w:rsidP="0048666E">
      <w:pPr>
        <w:pStyle w:val="ac"/>
        <w:spacing w:after="120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     จำนวนหน่วยบริการสังกัดสำนักงานปลัดกระทรวงสาธารณสุขที่อยู่ในจังหวัดทั้งหมด</w:t>
      </w:r>
    </w:p>
    <w:p w14:paraId="0792D84C" w14:textId="77777777" w:rsidR="0048666E" w:rsidRPr="0048666E" w:rsidRDefault="0048666E" w:rsidP="0048666E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</w:p>
    <w:p w14:paraId="27808652" w14:textId="77777777" w:rsidR="0048666E" w:rsidRPr="0048666E" w:rsidRDefault="0048666E" w:rsidP="0048666E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ส่วนกลางประมวลผลจังหวัดที่ผ่านเกณฑ์คุณภาพข้อมูลจาก </w:t>
      </w:r>
      <w:r w:rsidRPr="0048666E">
        <w:rPr>
          <w:rFonts w:ascii="TH SarabunPSK" w:eastAsia="Cordia New" w:hAnsi="TH SarabunPSK" w:cs="TH SarabunPSK"/>
          <w:sz w:val="32"/>
          <w:szCs w:val="32"/>
        </w:rPr>
        <w:t xml:space="preserve">HDC Service 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และส่งออกรายงานผลการดำเนินงานตามตัวชี้วัดกระทรวงสาธารณสุขผ่านระบบ </w:t>
      </w:r>
      <w:r w:rsidRPr="0048666E">
        <w:rPr>
          <w:rFonts w:ascii="TH SarabunPSK" w:eastAsia="Cordia New" w:hAnsi="TH SarabunPSK" w:cs="TH SarabunPSK"/>
          <w:sz w:val="32"/>
          <w:szCs w:val="32"/>
        </w:rPr>
        <w:t>Health KPI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</w:t>
      </w:r>
    </w:p>
    <w:p w14:paraId="00BA8F4F" w14:textId="77777777" w:rsidR="0048666E" w:rsidRPr="0048666E" w:rsidRDefault="0048666E" w:rsidP="0048666E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sz w:val="32"/>
          <w:szCs w:val="32"/>
        </w:rPr>
      </w:pPr>
    </w:p>
    <w:p w14:paraId="10188B7D" w14:textId="77777777" w:rsidR="0048666E" w:rsidRPr="0048666E" w:rsidRDefault="0048666E" w:rsidP="0048666E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sz w:val="32"/>
          <w:szCs w:val="32"/>
        </w:rPr>
      </w:pPr>
    </w:p>
    <w:p w14:paraId="3C8F0B76" w14:textId="77777777" w:rsidR="004332B9" w:rsidRDefault="004332B9" w:rsidP="0048666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99EBF45" w14:textId="77777777" w:rsidR="004332B9" w:rsidRDefault="004332B9" w:rsidP="0048666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76865AC" w14:textId="77777777" w:rsidR="004332B9" w:rsidRDefault="004332B9" w:rsidP="0048666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8AC0052" w14:textId="3A1CA165" w:rsidR="0048666E" w:rsidRPr="0048666E" w:rsidRDefault="0048666E" w:rsidP="0048666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ตัวอย่างตารางทดสอบ ในไตรมาสที่ 1 (จังหวัดทดสอบ </w:t>
      </w:r>
      <w:r w:rsidRPr="0048666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ใช้ข้อมูลจาก </w:t>
      </w:r>
      <w:r w:rsidRPr="0048666E">
        <w:rPr>
          <w:rFonts w:ascii="TH SarabunPSK" w:hAnsi="TH SarabunPSK" w:cs="TH SarabunPSK"/>
          <w:b/>
          <w:bCs/>
          <w:sz w:val="32"/>
          <w:szCs w:val="32"/>
        </w:rPr>
        <w:t>HDC</w:t>
      </w: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8666E">
        <w:rPr>
          <w:rFonts w:ascii="TH SarabunPSK" w:hAnsi="TH SarabunPSK" w:cs="TH SarabunPSK"/>
          <w:b/>
          <w:bCs/>
          <w:sz w:val="32"/>
          <w:szCs w:val="32"/>
        </w:rPr>
        <w:t>Service</w:t>
      </w: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19951AD4" w14:textId="77777777" w:rsidR="0048666E" w:rsidRPr="0048666E" w:rsidRDefault="0048666E" w:rsidP="0048666E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ab/>
        <w:t xml:space="preserve">ประมวลผลจาก </w:t>
      </w:r>
      <w:r w:rsidRPr="0048666E">
        <w:rPr>
          <w:rFonts w:ascii="TH SarabunPSK" w:hAnsi="TH SarabunPSK" w:cs="TH SarabunPSK"/>
          <w:sz w:val="32"/>
          <w:szCs w:val="32"/>
        </w:rPr>
        <w:t xml:space="preserve">HDC </w:t>
      </w:r>
      <w:r w:rsidRPr="0048666E">
        <w:rPr>
          <w:rFonts w:ascii="TH SarabunPSK" w:hAnsi="TH SarabunPSK" w:cs="TH SarabunPSK"/>
          <w:sz w:val="32"/>
          <w:szCs w:val="32"/>
          <w:cs/>
        </w:rPr>
        <w:t>ทุกวันที่ 16 ของเดือนแรก ในไตรมาสที่เป็นรอบการประเมินนั้นๆ (16 ตุลาคม</w:t>
      </w:r>
      <w:r w:rsidRPr="0048666E">
        <w:rPr>
          <w:rFonts w:ascii="TH SarabunPSK" w:hAnsi="TH SarabunPSK" w:cs="TH SarabunPSK"/>
          <w:sz w:val="32"/>
          <w:szCs w:val="32"/>
        </w:rPr>
        <w:t xml:space="preserve">, </w:t>
      </w:r>
      <w:r w:rsidRPr="0048666E">
        <w:rPr>
          <w:rFonts w:ascii="TH SarabunPSK" w:hAnsi="TH SarabunPSK" w:cs="TH SarabunPSK"/>
          <w:sz w:val="32"/>
          <w:szCs w:val="32"/>
          <w:cs/>
        </w:rPr>
        <w:t>16 มกราคม</w:t>
      </w:r>
      <w:r w:rsidRPr="0048666E">
        <w:rPr>
          <w:rFonts w:ascii="TH SarabunPSK" w:hAnsi="TH SarabunPSK" w:cs="TH SarabunPSK"/>
          <w:sz w:val="32"/>
          <w:szCs w:val="32"/>
        </w:rPr>
        <w:t xml:space="preserve">, </w:t>
      </w:r>
      <w:r w:rsidRPr="0048666E">
        <w:rPr>
          <w:rFonts w:ascii="TH SarabunPSK" w:hAnsi="TH SarabunPSK" w:cs="TH SarabunPSK"/>
          <w:sz w:val="32"/>
          <w:szCs w:val="32"/>
          <w:cs/>
        </w:rPr>
        <w:t xml:space="preserve">16 เมษายน และ 16 กรกฎาคม) </w:t>
      </w:r>
    </w:p>
    <w:p w14:paraId="0832E85C" w14:textId="04369EA4" w:rsidR="0048666E" w:rsidRPr="0048666E" w:rsidRDefault="0048666E" w:rsidP="0048666E">
      <w:pPr>
        <w:spacing w:before="120" w:after="24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</w:p>
    <w:tbl>
      <w:tblPr>
        <w:tblW w:w="15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1"/>
        <w:gridCol w:w="1138"/>
        <w:gridCol w:w="1121"/>
        <w:gridCol w:w="1461"/>
        <w:gridCol w:w="1418"/>
        <w:gridCol w:w="1541"/>
        <w:gridCol w:w="1385"/>
        <w:gridCol w:w="1427"/>
        <w:gridCol w:w="2450"/>
      </w:tblGrid>
      <w:tr w:rsidR="0048666E" w:rsidRPr="0048666E" w14:paraId="610582B2" w14:textId="77777777" w:rsidTr="0048666E">
        <w:trPr>
          <w:trHeight w:val="395"/>
          <w:tblHeader/>
          <w:jc w:val="center"/>
        </w:trPr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C922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E5ED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น้ำหนัก 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W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95248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ผลงาน 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6778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ค่าคะแนนที่ได้ (เทียบบัญญัติไตรยางศ์) 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M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52E7F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ค่าคะแนนที่ได้ (เทียบบัญญัติไตรยางศ์) 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M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48666E" w:rsidRPr="0048666E" w14:paraId="2A6C4FBB" w14:textId="77777777" w:rsidTr="0048666E">
        <w:trPr>
          <w:trHeight w:val="41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C839" w14:textId="77777777" w:rsidR="0048666E" w:rsidRPr="0048666E" w:rsidRDefault="0048666E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F938" w14:textId="77777777" w:rsidR="0048666E" w:rsidRPr="0048666E" w:rsidRDefault="0048666E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89E5" w14:textId="77777777" w:rsidR="0048666E" w:rsidRPr="0048666E" w:rsidRDefault="0048666E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0B02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pacing w:val="-4"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pacing w:val="-4"/>
                <w:sz w:val="24"/>
                <w:szCs w:val="24"/>
                <w:cs/>
              </w:rPr>
              <w:t>(ไม่ผ่าน)ร้อยละ 50</w:t>
            </w:r>
          </w:p>
          <w:p w14:paraId="3F9F061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 xml:space="preserve">&lt;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94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.99%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9B3AA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60</w:t>
            </w:r>
          </w:p>
          <w:p w14:paraId="392E5EA5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(95.00-95.99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AA45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70</w:t>
            </w:r>
          </w:p>
          <w:p w14:paraId="4C1DFA1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(96.00-96.99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0738A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 xml:space="preserve">ร้อยละ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75</w:t>
            </w:r>
          </w:p>
          <w:p w14:paraId="532D4288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(97.00-98.99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4D9A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80</w:t>
            </w:r>
          </w:p>
          <w:p w14:paraId="5ED3B987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(99.00-100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4CCD" w14:textId="77777777" w:rsidR="0048666E" w:rsidRPr="0048666E" w:rsidRDefault="0048666E">
            <w:pPr>
              <w:spacing w:after="0" w:line="240" w:lineRule="auto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</w:tr>
      <w:tr w:rsidR="0048666E" w:rsidRPr="0048666E" w14:paraId="11CED69C" w14:textId="77777777" w:rsidTr="0048666E">
        <w:trPr>
          <w:trHeight w:val="315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183B8B22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1.</w:t>
            </w:r>
            <w:r w:rsidRPr="0048666E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ความถูกต้องของข้อมูล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48666E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48666E">
              <w:rPr>
                <w:rFonts w:ascii="TH SarabunPSK" w:hAnsi="TH SarabunPSK" w:cs="TH SarabunPSK"/>
                <w:b/>
                <w:bCs/>
                <w:sz w:val="28"/>
              </w:rPr>
              <w:t>Accuracy</w:t>
            </w:r>
            <w:r w:rsidRPr="0048666E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F5554CB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7A2C77D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ACBD4C9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8AEFCB6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C2195DA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F7EADD3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9DF6B7D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B2B93B8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</w:tr>
      <w:tr w:rsidR="0048666E" w:rsidRPr="0048666E" w14:paraId="2221BF65" w14:textId="77777777" w:rsidTr="0048666E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BCD34" w14:textId="77777777" w:rsidR="0048666E" w:rsidRPr="0048666E" w:rsidRDefault="0048666E" w:rsidP="0048666E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ร้อยละความถูกต้องของข้อมูลบุคคล    ในแฟ้ม </w:t>
            </w:r>
            <w:r w:rsidRPr="0048666E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48666E">
              <w:rPr>
                <w:rFonts w:ascii="TH SarabunPSK" w:hAnsi="TH SarabunPSK" w:cs="TH SarabunPSK"/>
                <w:sz w:val="28"/>
              </w:rPr>
              <w:t xml:space="preserve">5 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ฟิลด์) ตามโครงสร้างมาตรฐานข้อมูลสุขภาพกระทรวงสาธารณสุข 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48666E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1603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30</w:t>
            </w:r>
          </w:p>
          <w:p w14:paraId="72754DE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58F6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99</w:t>
            </w:r>
            <w:r w:rsidRPr="0048666E">
              <w:rPr>
                <w:rFonts w:ascii="TH SarabunPSK" w:eastAsia="Cordia New" w:hAnsi="TH SarabunPSK" w:cs="TH SarabunPSK"/>
                <w:sz w:val="30"/>
                <w:szCs w:val="30"/>
              </w:rPr>
              <w:t>.5208</w:t>
            </w:r>
          </w:p>
          <w:p w14:paraId="14D0A385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EA1A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B78B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3001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6E68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4FAA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80</w:t>
            </w:r>
          </w:p>
          <w:p w14:paraId="04731C54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87C0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3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0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x80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 xml:space="preserve">) 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=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24</w:t>
            </w:r>
          </w:p>
          <w:p w14:paraId="14EEA44C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8666E" w:rsidRPr="0048666E" w14:paraId="20439187" w14:textId="77777777" w:rsidTr="0048666E">
        <w:trPr>
          <w:trHeight w:val="315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03B8399F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2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.ความสอดคล้อง 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Consistency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)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D873784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769A9FA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BAAD2A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3605405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1840741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1170E60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C8F307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C436341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48666E" w:rsidRPr="0048666E" w14:paraId="6DF3FAA5" w14:textId="77777777" w:rsidTr="0048666E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2A482" w14:textId="77777777" w:rsidR="0048666E" w:rsidRPr="0048666E" w:rsidRDefault="0048666E" w:rsidP="0048666E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ร้อยละความสอดคล้องของข้อมูลบุคคล ในแฟ้ม </w:t>
            </w:r>
            <w:r w:rsidRPr="0048666E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ตามโครงสร้างมาตรฐานข้อมูลสุขภาพกระทรวงสาธารณสุข 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48666E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FF78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25</w:t>
            </w:r>
          </w:p>
          <w:p w14:paraId="1F9E7C2E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EC588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</w:rPr>
              <w:t>97.3751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BD8F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F7E8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5AC5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0917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75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82D0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15AC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(25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x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 xml:space="preserve">75) 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= 18.75</w:t>
            </w:r>
          </w:p>
          <w:p w14:paraId="180E0C21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8666E" w:rsidRPr="0048666E" w14:paraId="54E6890A" w14:textId="77777777" w:rsidTr="0048666E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43E37B2C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3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 ความครบถ้วน สมบูรณ์ 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Completeness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8F92686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947867F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7FF893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1408722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738CF000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0E0293D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29AB8BE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74AE119C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48666E" w:rsidRPr="0048666E" w14:paraId="1899C917" w14:textId="77777777" w:rsidTr="0048666E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3481" w14:textId="77777777" w:rsidR="0048666E" w:rsidRPr="0048666E" w:rsidRDefault="0048666E" w:rsidP="0048666E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sz w:val="28"/>
              </w:rPr>
            </w:pP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>ร้อยละของจำนวนข้อมูล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บุคคล ในแฟ้ม </w:t>
            </w:r>
            <w:r w:rsidRPr="0048666E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ที่มีการรับ – ส่ง ระหว่างหน่วยบริการและ </w:t>
            </w:r>
            <w:r w:rsidRPr="0048666E">
              <w:rPr>
                <w:rFonts w:ascii="TH SarabunPSK" w:hAnsi="TH SarabunPSK" w:cs="TH SarabunPSK"/>
                <w:sz w:val="28"/>
              </w:rPr>
              <w:t xml:space="preserve">HDC 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มีจำนวนตรงกัน       (ไม่มีการสูญหาย) 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48666E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  <w:r w:rsidRPr="0048666E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F39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3</w:t>
            </w:r>
            <w:r w:rsidRPr="0048666E">
              <w:rPr>
                <w:rFonts w:ascii="TH SarabunPSK" w:eastAsia="Cordia New" w:hAnsi="TH SarabunPSK" w:cs="TH SarabunPSK"/>
                <w:sz w:val="30"/>
                <w:szCs w:val="30"/>
              </w:rPr>
              <w:t>0</w:t>
            </w:r>
          </w:p>
          <w:p w14:paraId="1DD46ABC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F7793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</w:rPr>
              <w:t>99.6938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34F7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DD97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DF58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059D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3F49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80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B8E7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30x80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 xml:space="preserve">) 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= 24</w:t>
            </w:r>
          </w:p>
          <w:p w14:paraId="3B97202E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  <w:p w14:paraId="2FBA4946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8666E" w:rsidRPr="0048666E" w14:paraId="499EB09C" w14:textId="77777777" w:rsidTr="0048666E">
        <w:trPr>
          <w:trHeight w:val="363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5EC435D8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4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 ความทันต่อการใช้งานหรือทันเวลา(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</w:rPr>
              <w:t>timeless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8528C0B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1D33D0B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FD98792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7732A4D6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CEA8A72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7CCE160C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930B416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C796EDC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48666E" w:rsidRPr="0048666E" w14:paraId="64754DCF" w14:textId="77777777" w:rsidTr="0048666E">
        <w:trPr>
          <w:trHeight w:val="322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1D79" w14:textId="77777777" w:rsidR="0048666E" w:rsidRPr="0048666E" w:rsidRDefault="0048666E" w:rsidP="0048666E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sz w:val="28"/>
              </w:rPr>
            </w:pP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 xml:space="preserve">ร้อยละของความทันเวลาในการส่งข้อมูล (ร้อยละ </w:t>
            </w:r>
            <w:r w:rsidRPr="0048666E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48666E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98BC4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15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ABC2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85</w:t>
            </w:r>
            <w:r w:rsidRPr="0048666E">
              <w:rPr>
                <w:rFonts w:ascii="TH SarabunPSK" w:eastAsia="Cordia New" w:hAnsi="TH SarabunPSK" w:cs="TH SarabunPSK"/>
                <w:sz w:val="30"/>
                <w:szCs w:val="30"/>
              </w:rPr>
              <w:t>.8333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0E4E1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5672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0A8F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00429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8E9B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B7DB" w14:textId="77777777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15x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 xml:space="preserve">50) 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=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7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.5</w:t>
            </w:r>
          </w:p>
        </w:tc>
      </w:tr>
      <w:tr w:rsidR="0048666E" w:rsidRPr="0048666E" w14:paraId="50F198BC" w14:textId="77777777" w:rsidTr="0048666E">
        <w:trPr>
          <w:trHeight w:val="322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6E4C8" w14:textId="77777777" w:rsidR="0048666E" w:rsidRPr="0048666E" w:rsidRDefault="0048666E">
            <w:pPr>
              <w:pStyle w:val="ac"/>
              <w:jc w:val="right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รวม </w:t>
            </w:r>
            <w:r w:rsidRPr="0048666E"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  <w:t xml:space="preserve">( </w:t>
            </w:r>
            <w:r w:rsidRPr="0048666E">
              <w:rPr>
                <w:rFonts w:ascii="TH SarabunPSK" w:eastAsia="Cordia New" w:hAnsi="TH SarabunPSK" w:cs="TH SarabunPSK"/>
                <w:spacing w:val="-4"/>
                <w:sz w:val="30"/>
                <w:szCs w:val="30"/>
              </w:rPr>
              <w:t>∑</w:t>
            </w:r>
            <w:r w:rsidRPr="0048666E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</w:rPr>
              <w:t xml:space="preserve"> W</w:t>
            </w:r>
            <w:r w:rsidRPr="0048666E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  <w:vertAlign w:val="subscript"/>
              </w:rPr>
              <w:t>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 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7351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</w:pPr>
            <w:r w:rsidRPr="0048666E">
              <w:rPr>
                <w:rFonts w:ascii="TH SarabunPSK" w:eastAsia="Cordia New" w:hAnsi="TH SarabunPSK" w:cs="TH SarabunPSK"/>
                <w:spacing w:val="-4"/>
                <w:sz w:val="30"/>
                <w:szCs w:val="30"/>
              </w:rPr>
              <w:t>100</w:t>
            </w:r>
          </w:p>
        </w:tc>
        <w:tc>
          <w:tcPr>
            <w:tcW w:w="8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BE023" w14:textId="77777777" w:rsidR="0048666E" w:rsidRPr="0048666E" w:rsidRDefault="0048666E">
            <w:pPr>
              <w:pStyle w:val="ac"/>
              <w:jc w:val="right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 xml:space="preserve">ผลรวมคะแนนเฉลี่ยถ่วงน้ำหนัก ( 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∑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W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x Mi</w: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 )</w:t>
            </w:r>
          </w:p>
          <w:p w14:paraId="77F29D44" w14:textId="09BCAE84" w:rsidR="0048666E" w:rsidRPr="0048666E" w:rsidRDefault="0048666E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48666E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840538" wp14:editId="05B19C0F">
                      <wp:simplePos x="0" y="0"/>
                      <wp:positionH relativeFrom="column">
                        <wp:posOffset>4463415</wp:posOffset>
                      </wp:positionH>
                      <wp:positionV relativeFrom="paragraph">
                        <wp:posOffset>1270</wp:posOffset>
                      </wp:positionV>
                      <wp:extent cx="603885" cy="0"/>
                      <wp:effectExtent l="0" t="0" r="0" b="0"/>
                      <wp:wrapNone/>
                      <wp:docPr id="5" name="ตัวเชื่อมต่อตรง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32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E65EEB" id="ตัวเชื่อมต่อตรง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45pt,.1pt" to="399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48666E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                                                                                                          </w:t>
            </w:r>
            <w:r w:rsidRPr="0048666E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</w:rPr>
              <w:t>∑ W</w:t>
            </w:r>
            <w:r w:rsidRPr="0048666E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  <w:vertAlign w:val="subscript"/>
              </w:rPr>
              <w:t>i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31F7" w14:textId="77777777" w:rsidR="0048666E" w:rsidRPr="0048666E" w:rsidRDefault="0048666E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48666E">
              <w:rPr>
                <w:rFonts w:ascii="TH SarabunPSK" w:eastAsia="Cordia New" w:hAnsi="TH SarabunPSK" w:cs="TH SarabunPSK"/>
                <w:b/>
                <w:bCs/>
                <w:sz w:val="40"/>
                <w:szCs w:val="40"/>
              </w:rPr>
              <w:t>= 74.25</w:t>
            </w:r>
          </w:p>
        </w:tc>
      </w:tr>
    </w:tbl>
    <w:p w14:paraId="5F7D537D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 xml:space="preserve">หมายเหตุ </w:t>
      </w:r>
    </w:p>
    <w:p w14:paraId="65F8D187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  <w:cs/>
        </w:rPr>
      </w:pP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  <w:t>W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น้ำหนักความสำคัญที่ให้กับตัวชี้วัดที่กำหนดขึ้น และผลรวมน้ำหนักของทุกตัวชี้วัดเท่ากับ </w:t>
      </w:r>
      <w:r w:rsidRPr="0048666E">
        <w:rPr>
          <w:rFonts w:ascii="TH SarabunPSK" w:eastAsia="Cordia New" w:hAnsi="TH SarabunPSK" w:cs="TH SarabunPSK"/>
          <w:sz w:val="32"/>
          <w:szCs w:val="32"/>
        </w:rPr>
        <w:t>100</w:t>
      </w:r>
    </w:p>
    <w:p w14:paraId="158B1032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  <w:t>M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คะแนนที่ได้จากการเทียบกับร้อยละของผลสำเร็จตามเป้าหมายของตัวชี้วัด</w:t>
      </w:r>
    </w:p>
    <w:p w14:paraId="7883E26F" w14:textId="27F015F4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>i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ลำดับที่ของตัวชี้วัดที่กำหนดขึ้น</w:t>
      </w:r>
    </w:p>
    <w:p w14:paraId="7692ABBD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ค่าคะแนนที่ได้ (เทียบบัญญัติไตรยางศ์) (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</w:rPr>
        <w:t>M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vertAlign w:val="subscript"/>
        </w:rPr>
        <w:t>i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>)</w:t>
      </w:r>
    </w:p>
    <w:p w14:paraId="73D375C2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มีค่าน้อยกว่า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94.99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เทียบบัญญัติไตรยางศ์มีค่าเท่ากับ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50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1259764F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  <w:cs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95.00 - </w:t>
      </w:r>
      <w:r w:rsidRPr="0048666E">
        <w:rPr>
          <w:rFonts w:ascii="TH SarabunPSK" w:eastAsia="Cordia New" w:hAnsi="TH SarabunPSK" w:cs="TH SarabunPSK"/>
          <w:sz w:val="32"/>
          <w:szCs w:val="32"/>
        </w:rPr>
        <w:t>95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.99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60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</w:p>
    <w:p w14:paraId="0D1C7EA8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>96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.00 – </w:t>
      </w:r>
      <w:r w:rsidRPr="0048666E">
        <w:rPr>
          <w:rFonts w:ascii="TH SarabunPSK" w:eastAsia="Cordia New" w:hAnsi="TH SarabunPSK" w:cs="TH SarabunPSK"/>
          <w:sz w:val="32"/>
          <w:szCs w:val="32"/>
        </w:rPr>
        <w:t>96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.99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70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1933B139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9</w:t>
      </w:r>
      <w:r w:rsidRPr="0048666E">
        <w:rPr>
          <w:rFonts w:ascii="TH SarabunPSK" w:eastAsia="Cordia New" w:hAnsi="TH SarabunPSK" w:cs="TH SarabunPSK"/>
          <w:sz w:val="32"/>
          <w:szCs w:val="32"/>
        </w:rPr>
        <w:t>7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.00 – 98.99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75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</w:p>
    <w:p w14:paraId="6F22A867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48666E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99.00 -  100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80</w:t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</w:p>
    <w:p w14:paraId="1FA36950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5B0BD922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ผลการประเมิน</w:t>
      </w:r>
    </w:p>
    <w:p w14:paraId="7095DA98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รอบ 3 เดือน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60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ผ่านเกณฑ์ไตรมาสที่  1</w:t>
      </w:r>
    </w:p>
    <w:p w14:paraId="3FEFF2FA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รอบ 6 เดือน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70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 ผ่านเกณฑ์ไตรมาสที่  2</w:t>
      </w:r>
    </w:p>
    <w:p w14:paraId="7349411A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รอบ 9 เดือน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75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 ผ่านเกณฑ์ไตรมาสที่  3</w:t>
      </w:r>
    </w:p>
    <w:p w14:paraId="0760F32B" w14:textId="54E673AA" w:rsidR="0048666E" w:rsidRPr="0048666E" w:rsidRDefault="0048666E" w:rsidP="0048666E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รอบ 12 เดือน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80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ผ่านเกณฑ์ไตรมาสที่  4</w:t>
      </w:r>
    </w:p>
    <w:p w14:paraId="2D5D5A57" w14:textId="77777777" w:rsidR="0048666E" w:rsidRPr="0048666E" w:rsidRDefault="0048666E" w:rsidP="0048666E">
      <w:pPr>
        <w:pStyle w:val="ac"/>
        <w:spacing w:before="240"/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ร้อยละของจังหวัดที่ผ่านเกณฑ์คุณภาพข้อมูล </w:t>
      </w:r>
      <w:r w:rsidRPr="0048666E">
        <w:rPr>
          <w:rFonts w:ascii="TH SarabunPSK" w:eastAsia="Cordia New" w:hAnsi="TH SarabunPSK" w:cs="TH SarabunPSK"/>
          <w:sz w:val="32"/>
          <w:szCs w:val="32"/>
        </w:rPr>
        <w:t xml:space="preserve">= </w:t>
      </w:r>
      <w:r w:rsidRPr="0048666E">
        <w:rPr>
          <w:rFonts w:ascii="TH SarabunPSK" w:eastAsia="Cordia New" w:hAnsi="TH SarabunPSK" w:cs="TH SarabunPSK"/>
          <w:sz w:val="32"/>
          <w:szCs w:val="32"/>
          <w:u w:val="single"/>
          <w:cs/>
        </w:rPr>
        <w:t>จำนวนหน่วยบริการสังกัดสำนักงานปลัดกระทรวงสาธารณสุขที่อยู่ในจังหวัด ผ่านเกณฑ์คุณภาพข้อมูล</w:t>
      </w:r>
      <w:r w:rsidRPr="0048666E">
        <w:rPr>
          <w:rFonts w:ascii="TH SarabunPSK" w:eastAsia="Cordia New" w:hAnsi="TH SarabunPSK" w:cs="TH SarabunPSK"/>
          <w:sz w:val="32"/>
          <w:szCs w:val="32"/>
          <w:u w:val="single"/>
        </w:rPr>
        <w:t xml:space="preserve"> x 100</w:t>
      </w:r>
    </w:p>
    <w:p w14:paraId="7973D96A" w14:textId="62E6B16D" w:rsidR="0048666E" w:rsidRPr="0048666E" w:rsidRDefault="0048666E" w:rsidP="0048666E">
      <w:pPr>
        <w:pStyle w:val="ac"/>
        <w:spacing w:after="120"/>
        <w:rPr>
          <w:rFonts w:ascii="TH SarabunPSK" w:eastAsia="Cordia New" w:hAnsi="TH SarabunPSK" w:cs="TH SarabunPSK"/>
          <w:sz w:val="32"/>
          <w:szCs w:val="32"/>
          <w:cs/>
        </w:rPr>
      </w:pP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     จำนวนหน่วยบริการสังกัดสำนักงานปลัดกระทรวงสาธารณสุขที่อยู่ในจังหวัดทั้งหมด</w:t>
      </w:r>
    </w:p>
    <w:p w14:paraId="688565C6" w14:textId="473199CF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ส่วนกลางประมวลผลจังหวัดที่ผ่านเกณฑ์คุณภาพข้อมูลจาก </w:t>
      </w:r>
      <w:r w:rsidRPr="0048666E">
        <w:rPr>
          <w:rFonts w:ascii="TH SarabunPSK" w:eastAsia="Cordia New" w:hAnsi="TH SarabunPSK" w:cs="TH SarabunPSK"/>
          <w:sz w:val="32"/>
          <w:szCs w:val="32"/>
        </w:rPr>
        <w:t xml:space="preserve">HDC Service 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และส่งออกรายงานผลการดำเนินงานตามตัวชี้วัดกระทรวงสาธารณสุขผ่านระบบ </w:t>
      </w:r>
      <w:r w:rsidRPr="0048666E">
        <w:rPr>
          <w:rFonts w:ascii="TH SarabunPSK" w:eastAsia="Cordia New" w:hAnsi="TH SarabunPSK" w:cs="TH SarabunPSK"/>
          <w:sz w:val="32"/>
          <w:szCs w:val="32"/>
        </w:rPr>
        <w:t>Health KPI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</w:p>
    <w:p w14:paraId="609E41A2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44"/>
          <w:szCs w:val="44"/>
        </w:rPr>
      </w:pPr>
      <w:r w:rsidRPr="0048666E">
        <w:rPr>
          <w:rFonts w:ascii="TH SarabunPSK" w:eastAsia="Cordia New" w:hAnsi="TH SarabunPSK" w:cs="TH SarabunPSK"/>
          <w:b/>
          <w:bCs/>
          <w:sz w:val="44"/>
          <w:szCs w:val="44"/>
          <w:cs/>
        </w:rPr>
        <w:t>(ตัวอย่าง)</w:t>
      </w:r>
    </w:p>
    <w:p w14:paraId="3248C27D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สรุป</w:t>
      </w: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 xml:space="preserve">จังหวัดทดสอบ ในไตรมาสที่ 1 </w:t>
      </w:r>
      <w:r w:rsidRPr="0048666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48666E">
        <w:rPr>
          <w:rFonts w:ascii="TH SarabunPSK" w:hAnsi="TH SarabunPSK" w:cs="TH SarabunPSK"/>
          <w:b/>
          <w:bCs/>
          <w:sz w:val="32"/>
          <w:szCs w:val="32"/>
          <w:cs/>
        </w:rPr>
        <w:t xml:space="preserve">ใช้ข้อมูลการประมวลผลจาก </w:t>
      </w:r>
      <w:r w:rsidRPr="0048666E">
        <w:rPr>
          <w:rFonts w:ascii="TH SarabunPSK" w:hAnsi="TH SarabunPSK" w:cs="TH SarabunPSK"/>
          <w:b/>
          <w:bCs/>
          <w:sz w:val="32"/>
          <w:szCs w:val="32"/>
        </w:rPr>
        <w:t>HDC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 มีคะแนนรวม 4 มิติ 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= 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>74.25 คะแนน ผ่านเกณฑ์การประเมินในไตรมาสที่ 1</w:t>
      </w:r>
    </w:p>
    <w:p w14:paraId="2C59F8B3" w14:textId="77777777" w:rsidR="0048666E" w:rsidRPr="0048666E" w:rsidRDefault="0048666E" w:rsidP="0048666E">
      <w:pPr>
        <w:pStyle w:val="ac"/>
        <w:numPr>
          <w:ilvl w:val="0"/>
          <w:numId w:val="18"/>
        </w:numPr>
        <w:rPr>
          <w:rFonts w:ascii="TH SarabunPSK" w:eastAsia="Cordia New" w:hAnsi="TH SarabunPSK" w:cs="TH SarabunPSK"/>
          <w:sz w:val="32"/>
          <w:szCs w:val="32"/>
          <w:cs/>
        </w:rPr>
      </w:pPr>
      <w:r w:rsidRPr="0048666E">
        <w:rPr>
          <w:rFonts w:ascii="TH SarabunPSK" w:hAnsi="TH SarabunPSK" w:cs="TH SarabunPSK"/>
          <w:sz w:val="32"/>
          <w:szCs w:val="32"/>
          <w:cs/>
        </w:rPr>
        <w:t>มิติความถูกต้องของข้อมูล (</w:t>
      </w:r>
      <w:r w:rsidRPr="0048666E">
        <w:rPr>
          <w:rFonts w:ascii="TH SarabunPSK" w:hAnsi="TH SarabunPSK" w:cs="TH SarabunPSK"/>
          <w:sz w:val="32"/>
          <w:szCs w:val="32"/>
        </w:rPr>
        <w:t>Accuracy</w:t>
      </w:r>
      <w:r w:rsidRPr="0048666E">
        <w:rPr>
          <w:rFonts w:ascii="TH SarabunPSK" w:hAnsi="TH SarabunPSK" w:cs="TH SarabunPSK"/>
          <w:sz w:val="32"/>
          <w:szCs w:val="32"/>
          <w:cs/>
        </w:rPr>
        <w:t>)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 )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มีคะแนนรวม </w:t>
      </w:r>
      <w:r w:rsidRPr="0048666E">
        <w:rPr>
          <w:rFonts w:ascii="TH SarabunPSK" w:eastAsia="Cordia New" w:hAnsi="TH SarabunPSK" w:cs="TH SarabunPSK"/>
          <w:sz w:val="32"/>
          <w:szCs w:val="32"/>
        </w:rPr>
        <w:t>= 99.5208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ผ่านเกณฑ์การประเมินในไตรมาสที่ 1</w:t>
      </w:r>
    </w:p>
    <w:p w14:paraId="12A6A2DA" w14:textId="77777777" w:rsidR="0048666E" w:rsidRPr="0048666E" w:rsidRDefault="0048666E" w:rsidP="0048666E">
      <w:pPr>
        <w:pStyle w:val="ac"/>
        <w:numPr>
          <w:ilvl w:val="0"/>
          <w:numId w:val="18"/>
        </w:numPr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มิติความสอดคล้อง (</w:t>
      </w:r>
      <w:r w:rsidRPr="0048666E">
        <w:rPr>
          <w:rFonts w:ascii="TH SarabunPSK" w:eastAsia="Cordia New" w:hAnsi="TH SarabunPSK" w:cs="TH SarabunPSK"/>
          <w:sz w:val="32"/>
          <w:szCs w:val="32"/>
        </w:rPr>
        <w:t>Consistency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) 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มีคะแนนรวม </w:t>
      </w:r>
      <w:r w:rsidRPr="0048666E">
        <w:rPr>
          <w:rFonts w:ascii="TH SarabunPSK" w:eastAsia="Cordia New" w:hAnsi="TH SarabunPSK" w:cs="TH SarabunPSK"/>
          <w:sz w:val="32"/>
          <w:szCs w:val="32"/>
        </w:rPr>
        <w:t xml:space="preserve">= </w:t>
      </w:r>
      <w:r w:rsidRPr="0048666E">
        <w:rPr>
          <w:rFonts w:ascii="TH SarabunPSK" w:eastAsia="Cordia New" w:hAnsi="TH SarabunPSK" w:cs="TH SarabunPSK"/>
          <w:sz w:val="30"/>
          <w:szCs w:val="30"/>
        </w:rPr>
        <w:t>97.3751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ผ่านเกณฑ์การประเมินในไตรมาสที่ 1</w:t>
      </w:r>
    </w:p>
    <w:p w14:paraId="1DC24509" w14:textId="77777777" w:rsidR="0048666E" w:rsidRPr="0048666E" w:rsidRDefault="0048666E" w:rsidP="0048666E">
      <w:pPr>
        <w:pStyle w:val="ac"/>
        <w:numPr>
          <w:ilvl w:val="0"/>
          <w:numId w:val="18"/>
        </w:numPr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มิติความครบถ้วน สมบูรณ์ (</w:t>
      </w:r>
      <w:r w:rsidRPr="0048666E">
        <w:rPr>
          <w:rFonts w:ascii="TH SarabunPSK" w:eastAsia="Cordia New" w:hAnsi="TH SarabunPSK" w:cs="TH SarabunPSK"/>
          <w:sz w:val="32"/>
          <w:szCs w:val="32"/>
        </w:rPr>
        <w:t>Completeness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)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มีคะแนนรวม </w:t>
      </w:r>
      <w:r w:rsidRPr="0048666E">
        <w:rPr>
          <w:rFonts w:ascii="TH SarabunPSK" w:eastAsia="Cordia New" w:hAnsi="TH SarabunPSK" w:cs="TH SarabunPSK"/>
          <w:sz w:val="32"/>
          <w:szCs w:val="32"/>
        </w:rPr>
        <w:t xml:space="preserve">= 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99.6938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>ผ่านเกณฑ์การประเมินในไตรมาสที่ 1</w:t>
      </w:r>
    </w:p>
    <w:p w14:paraId="40DF3AD1" w14:textId="77777777" w:rsidR="0048666E" w:rsidRPr="0048666E" w:rsidRDefault="0048666E" w:rsidP="0048666E">
      <w:pPr>
        <w:pStyle w:val="ac"/>
        <w:numPr>
          <w:ilvl w:val="0"/>
          <w:numId w:val="18"/>
        </w:numPr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>มิติความทันต่อการใช้งานหรือทันเวลา(</w:t>
      </w:r>
      <w:r w:rsidRPr="0048666E">
        <w:rPr>
          <w:rFonts w:ascii="TH SarabunPSK" w:eastAsia="Cordia New" w:hAnsi="TH SarabunPSK" w:cs="TH SarabunPSK"/>
          <w:sz w:val="32"/>
          <w:szCs w:val="32"/>
        </w:rPr>
        <w:t>timeless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)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มีคะแนนรวม </w:t>
      </w:r>
      <w:r w:rsidRPr="0048666E">
        <w:rPr>
          <w:rFonts w:ascii="TH SarabunPSK" w:eastAsia="Cordia New" w:hAnsi="TH SarabunPSK" w:cs="TH SarabunPSK"/>
          <w:sz w:val="32"/>
          <w:szCs w:val="32"/>
        </w:rPr>
        <w:t xml:space="preserve">= </w:t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>85.8333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>ไม่ผ่าน เกณฑ์การประเมินในไตรมาสที่ 1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</w:p>
    <w:p w14:paraId="4EE047E1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 xml:space="preserve"> </w:t>
      </w:r>
    </w:p>
    <w:p w14:paraId="0D32686B" w14:textId="77777777" w:rsidR="0048666E" w:rsidRPr="0048666E" w:rsidRDefault="0048666E" w:rsidP="0048666E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48666E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>ข้อเสนอแนะจากตาราง</w:t>
      </w:r>
    </w:p>
    <w:p w14:paraId="61DC9701" w14:textId="77777777" w:rsidR="0048666E" w:rsidRPr="0048666E" w:rsidRDefault="0048666E" w:rsidP="0048666E">
      <w:pPr>
        <w:pStyle w:val="ac"/>
        <w:numPr>
          <w:ilvl w:val="0"/>
          <w:numId w:val="20"/>
        </w:numPr>
        <w:rPr>
          <w:rFonts w:ascii="TH SarabunPSK" w:eastAsia="Cordia New" w:hAnsi="TH SarabunPSK" w:cs="TH SarabunPSK"/>
          <w:sz w:val="32"/>
          <w:szCs w:val="32"/>
          <w:cs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>การส่งข้อมูลของหน่วยบริการในทุกมิติให้ถูกต้อง สอดคล้อง ครบถ้วน ทันเวลา ตามแนวทางการตรวจสอบคุณภาพข้อมูล มีผลต่อการประเมินผลงานตัวชี้วัดฯ</w:t>
      </w:r>
    </w:p>
    <w:p w14:paraId="6699DBCD" w14:textId="77777777" w:rsidR="0048666E" w:rsidRPr="0048666E" w:rsidRDefault="0048666E" w:rsidP="0048666E">
      <w:pPr>
        <w:pStyle w:val="ac"/>
        <w:numPr>
          <w:ilvl w:val="0"/>
          <w:numId w:val="20"/>
        </w:numPr>
        <w:rPr>
          <w:rFonts w:ascii="TH SarabunPSK" w:eastAsia="Cordia New" w:hAnsi="TH SarabunPSK" w:cs="TH SarabunPSK"/>
          <w:sz w:val="32"/>
          <w:szCs w:val="32"/>
        </w:rPr>
      </w:pP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จังหวัดและหน่วยบริการสามารถ </w:t>
      </w:r>
      <w:r w:rsidRPr="0048666E">
        <w:rPr>
          <w:rFonts w:ascii="TH SarabunPSK" w:eastAsia="Cordia New" w:hAnsi="TH SarabunPSK" w:cs="TH SarabunPSK"/>
          <w:sz w:val="32"/>
          <w:szCs w:val="32"/>
        </w:rPr>
        <w:t xml:space="preserve">Download 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>เอกสารรายละเอียดตัวชี้วัด(</w:t>
      </w:r>
      <w:r w:rsidRPr="0048666E">
        <w:rPr>
          <w:rFonts w:ascii="TH SarabunPSK" w:eastAsia="Cordia New" w:hAnsi="TH SarabunPSK" w:cs="TH SarabunPSK"/>
          <w:sz w:val="32"/>
          <w:szCs w:val="32"/>
        </w:rPr>
        <w:t>Template</w:t>
      </w:r>
      <w:r w:rsidRPr="0048666E">
        <w:rPr>
          <w:rFonts w:ascii="TH SarabunPSK" w:eastAsia="Cordia New" w:hAnsi="TH SarabunPSK" w:cs="TH SarabunPSK"/>
          <w:sz w:val="32"/>
          <w:szCs w:val="32"/>
          <w:cs/>
        </w:rPr>
        <w:t xml:space="preserve">) และแนวทางการตรวจสอบได้ที่ </w:t>
      </w:r>
      <w:r w:rsidRPr="0048666E">
        <w:rPr>
          <w:rFonts w:ascii="TH SarabunPSK" w:eastAsia="Cordia New" w:hAnsi="TH SarabunPSK" w:cs="TH SarabunPSK"/>
          <w:sz w:val="32"/>
          <w:szCs w:val="32"/>
        </w:rPr>
        <w:t>http://spd.moph.go.th/healthdata/</w:t>
      </w:r>
    </w:p>
    <w:p w14:paraId="3D239BC6" w14:textId="7A1939BB" w:rsidR="0048666E" w:rsidRPr="0048666E" w:rsidRDefault="0048666E" w:rsidP="00B9080B">
      <w:pPr>
        <w:rPr>
          <w:rFonts w:ascii="TH SarabunPSK" w:hAnsi="TH SarabunPSK" w:cs="TH SarabunPSK"/>
          <w:color w:val="000000" w:themeColor="text1"/>
        </w:rPr>
      </w:pPr>
    </w:p>
    <w:sectPr w:rsidR="0048666E" w:rsidRPr="0048666E" w:rsidSect="0048666E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65EE6"/>
    <w:multiLevelType w:val="hybridMultilevel"/>
    <w:tmpl w:val="128868B4"/>
    <w:lvl w:ilvl="0" w:tplc="44E67FE6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7409"/>
    <w:multiLevelType w:val="hybridMultilevel"/>
    <w:tmpl w:val="588EC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37FCF"/>
    <w:multiLevelType w:val="hybridMultilevel"/>
    <w:tmpl w:val="05667F84"/>
    <w:lvl w:ilvl="0" w:tplc="54441196">
      <w:start w:val="5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5594D"/>
    <w:multiLevelType w:val="hybridMultilevel"/>
    <w:tmpl w:val="575E1E52"/>
    <w:lvl w:ilvl="0" w:tplc="B678AB6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5223A"/>
    <w:multiLevelType w:val="hybridMultilevel"/>
    <w:tmpl w:val="250CB376"/>
    <w:lvl w:ilvl="0" w:tplc="0E3EB8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1098B"/>
    <w:multiLevelType w:val="hybridMultilevel"/>
    <w:tmpl w:val="2B1E6620"/>
    <w:lvl w:ilvl="0" w:tplc="8CFE854C">
      <w:numFmt w:val="bullet"/>
      <w:lvlText w:val="-"/>
      <w:lvlJc w:val="left"/>
      <w:pPr>
        <w:ind w:left="127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3693683E"/>
    <w:multiLevelType w:val="hybridMultilevel"/>
    <w:tmpl w:val="29C00CC8"/>
    <w:lvl w:ilvl="0" w:tplc="2B6421B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 w15:restartNumberingAfterBreak="0">
    <w:nsid w:val="43A262C5"/>
    <w:multiLevelType w:val="hybridMultilevel"/>
    <w:tmpl w:val="BE4850F4"/>
    <w:lvl w:ilvl="0" w:tplc="965A7D3A">
      <w:start w:val="1"/>
      <w:numFmt w:val="decimal"/>
      <w:suff w:val="space"/>
      <w:lvlText w:val="%1.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928296D"/>
    <w:multiLevelType w:val="hybridMultilevel"/>
    <w:tmpl w:val="74C8A858"/>
    <w:lvl w:ilvl="0" w:tplc="D70CA8F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3601B68"/>
    <w:multiLevelType w:val="hybridMultilevel"/>
    <w:tmpl w:val="13840272"/>
    <w:lvl w:ilvl="0" w:tplc="7A78BC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90C6E"/>
    <w:multiLevelType w:val="hybridMultilevel"/>
    <w:tmpl w:val="E10C0C32"/>
    <w:lvl w:ilvl="0" w:tplc="F7AC3ED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71B04640"/>
    <w:multiLevelType w:val="hybridMultilevel"/>
    <w:tmpl w:val="50509EFE"/>
    <w:lvl w:ilvl="0" w:tplc="60CCFF82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35546A4C">
      <w:start w:val="4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CB234A"/>
    <w:multiLevelType w:val="hybridMultilevel"/>
    <w:tmpl w:val="3634DBB4"/>
    <w:lvl w:ilvl="0" w:tplc="43486E64">
      <w:start w:val="1"/>
      <w:numFmt w:val="decimal"/>
      <w:lvlText w:val="%1."/>
      <w:lvlJc w:val="left"/>
      <w:pPr>
        <w:ind w:left="144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3F5FF0"/>
    <w:multiLevelType w:val="hybridMultilevel"/>
    <w:tmpl w:val="9B582F7A"/>
    <w:lvl w:ilvl="0" w:tplc="C7688A3E">
      <w:start w:val="1"/>
      <w:numFmt w:val="decimal"/>
      <w:lvlText w:val="%1."/>
      <w:lvlJc w:val="left"/>
      <w:pPr>
        <w:ind w:left="1440" w:hanging="360"/>
      </w:pPr>
      <w:rPr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7449A"/>
    <w:multiLevelType w:val="hybridMultilevel"/>
    <w:tmpl w:val="29C00CC8"/>
    <w:lvl w:ilvl="0" w:tplc="2B6421B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4"/>
  </w:num>
  <w:num w:numId="7">
    <w:abstractNumId w:val="14"/>
  </w:num>
  <w:num w:numId="8">
    <w:abstractNumId w:val="5"/>
  </w:num>
  <w:num w:numId="9">
    <w:abstractNumId w:val="3"/>
  </w:num>
  <w:num w:numId="10">
    <w:abstractNumId w:val="11"/>
  </w:num>
  <w:num w:numId="11">
    <w:abstractNumId w:val="2"/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029AB"/>
    <w:rsid w:val="00016358"/>
    <w:rsid w:val="00033752"/>
    <w:rsid w:val="000902C5"/>
    <w:rsid w:val="00095AA8"/>
    <w:rsid w:val="00096745"/>
    <w:rsid w:val="00096B9C"/>
    <w:rsid w:val="00096FD8"/>
    <w:rsid w:val="000B5F3B"/>
    <w:rsid w:val="000C6B71"/>
    <w:rsid w:val="000D4D0A"/>
    <w:rsid w:val="000E3E82"/>
    <w:rsid w:val="000F0F03"/>
    <w:rsid w:val="000F2A66"/>
    <w:rsid w:val="00111D7B"/>
    <w:rsid w:val="00167FCB"/>
    <w:rsid w:val="00177EA6"/>
    <w:rsid w:val="00185DCD"/>
    <w:rsid w:val="001C3C57"/>
    <w:rsid w:val="001D3A6C"/>
    <w:rsid w:val="001F055E"/>
    <w:rsid w:val="001F4324"/>
    <w:rsid w:val="00206007"/>
    <w:rsid w:val="002249F0"/>
    <w:rsid w:val="0023137E"/>
    <w:rsid w:val="00235C37"/>
    <w:rsid w:val="00241583"/>
    <w:rsid w:val="00247081"/>
    <w:rsid w:val="002539D2"/>
    <w:rsid w:val="00260CA7"/>
    <w:rsid w:val="0026218D"/>
    <w:rsid w:val="0028578F"/>
    <w:rsid w:val="00286D9F"/>
    <w:rsid w:val="00296566"/>
    <w:rsid w:val="002A6B0C"/>
    <w:rsid w:val="002B6434"/>
    <w:rsid w:val="002B6633"/>
    <w:rsid w:val="002C5FBA"/>
    <w:rsid w:val="002E32A3"/>
    <w:rsid w:val="002E6211"/>
    <w:rsid w:val="002F0ADB"/>
    <w:rsid w:val="002F5BBF"/>
    <w:rsid w:val="003004AC"/>
    <w:rsid w:val="003054F4"/>
    <w:rsid w:val="0033581F"/>
    <w:rsid w:val="003547F8"/>
    <w:rsid w:val="003572BB"/>
    <w:rsid w:val="00357F35"/>
    <w:rsid w:val="00363634"/>
    <w:rsid w:val="0036615D"/>
    <w:rsid w:val="00385CBD"/>
    <w:rsid w:val="00386400"/>
    <w:rsid w:val="003C169D"/>
    <w:rsid w:val="004035B8"/>
    <w:rsid w:val="00422D04"/>
    <w:rsid w:val="004332B9"/>
    <w:rsid w:val="00434FA5"/>
    <w:rsid w:val="00435B5C"/>
    <w:rsid w:val="0044065E"/>
    <w:rsid w:val="004525FF"/>
    <w:rsid w:val="00480721"/>
    <w:rsid w:val="0048666E"/>
    <w:rsid w:val="004D085F"/>
    <w:rsid w:val="004E6D6D"/>
    <w:rsid w:val="004F30F0"/>
    <w:rsid w:val="005301DC"/>
    <w:rsid w:val="00532A29"/>
    <w:rsid w:val="00537B00"/>
    <w:rsid w:val="0054043F"/>
    <w:rsid w:val="005479BE"/>
    <w:rsid w:val="00551EB7"/>
    <w:rsid w:val="00552124"/>
    <w:rsid w:val="00562C0D"/>
    <w:rsid w:val="005B06B6"/>
    <w:rsid w:val="005D3013"/>
    <w:rsid w:val="005D4CF2"/>
    <w:rsid w:val="005D5584"/>
    <w:rsid w:val="0062180F"/>
    <w:rsid w:val="006251C1"/>
    <w:rsid w:val="006311C1"/>
    <w:rsid w:val="00662104"/>
    <w:rsid w:val="00662567"/>
    <w:rsid w:val="00676297"/>
    <w:rsid w:val="00697F3C"/>
    <w:rsid w:val="006A041D"/>
    <w:rsid w:val="006B16F2"/>
    <w:rsid w:val="006C3703"/>
    <w:rsid w:val="006E20C7"/>
    <w:rsid w:val="00702440"/>
    <w:rsid w:val="00704B1C"/>
    <w:rsid w:val="00712A98"/>
    <w:rsid w:val="00712DD3"/>
    <w:rsid w:val="0072689A"/>
    <w:rsid w:val="007433D2"/>
    <w:rsid w:val="0074455B"/>
    <w:rsid w:val="007459A5"/>
    <w:rsid w:val="00797256"/>
    <w:rsid w:val="007A111B"/>
    <w:rsid w:val="007A68D5"/>
    <w:rsid w:val="007C1801"/>
    <w:rsid w:val="007C2FF2"/>
    <w:rsid w:val="007D116F"/>
    <w:rsid w:val="007D45AF"/>
    <w:rsid w:val="007F1EB1"/>
    <w:rsid w:val="00897CA1"/>
    <w:rsid w:val="008A3EFF"/>
    <w:rsid w:val="008B6AB8"/>
    <w:rsid w:val="008C61FB"/>
    <w:rsid w:val="008D34F1"/>
    <w:rsid w:val="008D3C40"/>
    <w:rsid w:val="008E10E1"/>
    <w:rsid w:val="008E317B"/>
    <w:rsid w:val="008F7F35"/>
    <w:rsid w:val="00930937"/>
    <w:rsid w:val="00943173"/>
    <w:rsid w:val="009527A4"/>
    <w:rsid w:val="009862CD"/>
    <w:rsid w:val="00994120"/>
    <w:rsid w:val="00996EFA"/>
    <w:rsid w:val="009A7027"/>
    <w:rsid w:val="009C00D3"/>
    <w:rsid w:val="009C2201"/>
    <w:rsid w:val="009D160F"/>
    <w:rsid w:val="009F7E8A"/>
    <w:rsid w:val="00A1575E"/>
    <w:rsid w:val="00A23DE5"/>
    <w:rsid w:val="00A24A2D"/>
    <w:rsid w:val="00A37D75"/>
    <w:rsid w:val="00A47955"/>
    <w:rsid w:val="00A8030A"/>
    <w:rsid w:val="00A813B4"/>
    <w:rsid w:val="00A8339D"/>
    <w:rsid w:val="00A916DC"/>
    <w:rsid w:val="00AA6446"/>
    <w:rsid w:val="00AC4C59"/>
    <w:rsid w:val="00AC6C56"/>
    <w:rsid w:val="00AD1915"/>
    <w:rsid w:val="00B11851"/>
    <w:rsid w:val="00B1312B"/>
    <w:rsid w:val="00B52B46"/>
    <w:rsid w:val="00B65C6B"/>
    <w:rsid w:val="00B70F5B"/>
    <w:rsid w:val="00B80D0C"/>
    <w:rsid w:val="00B9080B"/>
    <w:rsid w:val="00BA2479"/>
    <w:rsid w:val="00BA5C58"/>
    <w:rsid w:val="00BB7D45"/>
    <w:rsid w:val="00BD18BB"/>
    <w:rsid w:val="00BD40A0"/>
    <w:rsid w:val="00BD62D3"/>
    <w:rsid w:val="00BE01B6"/>
    <w:rsid w:val="00BE6942"/>
    <w:rsid w:val="00C1044B"/>
    <w:rsid w:val="00C42299"/>
    <w:rsid w:val="00C477E7"/>
    <w:rsid w:val="00C70178"/>
    <w:rsid w:val="00C74D8B"/>
    <w:rsid w:val="00C76A83"/>
    <w:rsid w:val="00C84C8A"/>
    <w:rsid w:val="00CA388F"/>
    <w:rsid w:val="00CC4490"/>
    <w:rsid w:val="00D4137D"/>
    <w:rsid w:val="00D46EC8"/>
    <w:rsid w:val="00D731E8"/>
    <w:rsid w:val="00D7523A"/>
    <w:rsid w:val="00D82BC5"/>
    <w:rsid w:val="00DC06D3"/>
    <w:rsid w:val="00DE7C33"/>
    <w:rsid w:val="00DF6A3C"/>
    <w:rsid w:val="00E07415"/>
    <w:rsid w:val="00E230D9"/>
    <w:rsid w:val="00E31420"/>
    <w:rsid w:val="00E410C5"/>
    <w:rsid w:val="00E434FA"/>
    <w:rsid w:val="00E5131C"/>
    <w:rsid w:val="00E75844"/>
    <w:rsid w:val="00E802CC"/>
    <w:rsid w:val="00EA1C9D"/>
    <w:rsid w:val="00EB652B"/>
    <w:rsid w:val="00F07B9C"/>
    <w:rsid w:val="00F33874"/>
    <w:rsid w:val="00F367F8"/>
    <w:rsid w:val="00F4437B"/>
    <w:rsid w:val="00FA5A73"/>
    <w:rsid w:val="00FC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E03C"/>
  <w15:docId w15:val="{24A2FBD4-2AD0-4250-A9D1-858088C9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  <w:rPr>
      <w:sz w:val="22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48666E"/>
    <w:pPr>
      <w:spacing w:before="100" w:beforeAutospacing="1" w:after="100" w:afterAutospacing="1" w:line="240" w:lineRule="auto"/>
      <w:ind w:left="714" w:hanging="357"/>
      <w:jc w:val="thaiDistribute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0E1"/>
    <w:pPr>
      <w:spacing w:after="200" w:line="276" w:lineRule="auto"/>
      <w:ind w:left="720"/>
      <w:contextualSpacing/>
    </w:pPr>
    <w:rPr>
      <w:rFonts w:cs="Angsana New"/>
    </w:rPr>
  </w:style>
  <w:style w:type="character" w:customStyle="1" w:styleId="a4">
    <w:name w:val="ย่อหน้ารายการ อักขระ"/>
    <w:link w:val="a3"/>
    <w:uiPriority w:val="34"/>
    <w:locked/>
    <w:rsid w:val="008E10E1"/>
    <w:rPr>
      <w:rFonts w:ascii="Calibri" w:eastAsia="Calibri" w:hAnsi="Calibri" w:cs="Angsana New"/>
    </w:rPr>
  </w:style>
  <w:style w:type="character" w:styleId="a5">
    <w:name w:val="Hyperlink"/>
    <w:basedOn w:val="a0"/>
    <w:uiPriority w:val="99"/>
    <w:unhideWhenUsed/>
    <w:rsid w:val="0044065E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44065E"/>
    <w:rPr>
      <w:color w:val="605E5C"/>
      <w:shd w:val="clear" w:color="auto" w:fill="E1DFDD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48666E"/>
    <w:rPr>
      <w:rFonts w:ascii="Angsana New" w:eastAsia="Times New Roman" w:hAnsi="Angsana New" w:cs="Angsana New"/>
      <w:b/>
      <w:bCs/>
      <w:sz w:val="27"/>
      <w:szCs w:val="27"/>
    </w:rPr>
  </w:style>
  <w:style w:type="paragraph" w:customStyle="1" w:styleId="msonormal0">
    <w:name w:val="msonormal"/>
    <w:basedOn w:val="a"/>
    <w:rsid w:val="0048666E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6">
    <w:name w:val="header"/>
    <w:basedOn w:val="a"/>
    <w:link w:val="a7"/>
    <w:uiPriority w:val="99"/>
    <w:semiHidden/>
    <w:unhideWhenUsed/>
    <w:rsid w:val="0048666E"/>
    <w:pPr>
      <w:tabs>
        <w:tab w:val="center" w:pos="4513"/>
        <w:tab w:val="right" w:pos="9026"/>
      </w:tabs>
      <w:spacing w:after="0" w:line="240" w:lineRule="auto"/>
      <w:ind w:left="714" w:hanging="357"/>
      <w:jc w:val="thaiDistribute"/>
    </w:pPr>
    <w:rPr>
      <w:rFonts w:ascii="TH SarabunPSK" w:hAnsi="TH SarabunPSK" w:cs="Angsana New"/>
      <w:sz w:val="28"/>
      <w:szCs w:val="35"/>
    </w:rPr>
  </w:style>
  <w:style w:type="character" w:customStyle="1" w:styleId="a7">
    <w:name w:val="หัวกระดาษ อักขระ"/>
    <w:basedOn w:val="a0"/>
    <w:link w:val="a6"/>
    <w:uiPriority w:val="99"/>
    <w:semiHidden/>
    <w:rsid w:val="0048666E"/>
    <w:rPr>
      <w:rFonts w:ascii="TH SarabunPSK" w:hAnsi="TH SarabunPSK" w:cs="Angsana New"/>
      <w:sz w:val="28"/>
      <w:szCs w:val="35"/>
    </w:rPr>
  </w:style>
  <w:style w:type="paragraph" w:styleId="a8">
    <w:name w:val="footer"/>
    <w:basedOn w:val="a"/>
    <w:link w:val="a9"/>
    <w:uiPriority w:val="99"/>
    <w:semiHidden/>
    <w:unhideWhenUsed/>
    <w:rsid w:val="0048666E"/>
    <w:pPr>
      <w:tabs>
        <w:tab w:val="center" w:pos="4513"/>
        <w:tab w:val="right" w:pos="9026"/>
      </w:tabs>
      <w:spacing w:after="0" w:line="240" w:lineRule="auto"/>
      <w:ind w:left="714" w:hanging="357"/>
      <w:jc w:val="thaiDistribute"/>
    </w:pPr>
    <w:rPr>
      <w:rFonts w:ascii="TH SarabunPSK" w:hAnsi="TH SarabunPSK" w:cs="Angsana New"/>
      <w:sz w:val="28"/>
      <w:szCs w:val="35"/>
    </w:rPr>
  </w:style>
  <w:style w:type="character" w:customStyle="1" w:styleId="a9">
    <w:name w:val="ท้ายกระดาษ อักขระ"/>
    <w:basedOn w:val="a0"/>
    <w:link w:val="a8"/>
    <w:uiPriority w:val="99"/>
    <w:semiHidden/>
    <w:rsid w:val="0048666E"/>
    <w:rPr>
      <w:rFonts w:ascii="TH SarabunPSK" w:hAnsi="TH SarabunPSK" w:cs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48666E"/>
    <w:pPr>
      <w:spacing w:after="0" w:line="240" w:lineRule="auto"/>
      <w:ind w:left="714" w:hanging="357"/>
      <w:jc w:val="thaiDistribute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48666E"/>
    <w:rPr>
      <w:rFonts w:ascii="Tahoma" w:hAnsi="Tahoma" w:cs="Angsana New"/>
      <w:sz w:val="16"/>
    </w:rPr>
  </w:style>
  <w:style w:type="paragraph" w:styleId="ac">
    <w:name w:val="No Spacing"/>
    <w:uiPriority w:val="1"/>
    <w:qFormat/>
    <w:rsid w:val="0048666E"/>
    <w:rPr>
      <w:rFonts w:ascii="Trebuchet MS" w:eastAsia="Times New Roman" w:hAnsi="Trebuchet MS" w:cs="Angsana New"/>
      <w:sz w:val="22"/>
      <w:szCs w:val="28"/>
    </w:rPr>
  </w:style>
  <w:style w:type="paragraph" w:customStyle="1" w:styleId="TableParagraph">
    <w:name w:val="Table Paragraph"/>
    <w:basedOn w:val="a"/>
    <w:uiPriority w:val="1"/>
    <w:qFormat/>
    <w:rsid w:val="0048666E"/>
    <w:pPr>
      <w:widowControl w:val="0"/>
      <w:spacing w:after="0" w:line="240" w:lineRule="auto"/>
    </w:pPr>
    <w:rPr>
      <w:rFonts w:asciiTheme="minorHAnsi" w:eastAsiaTheme="minorHAnsi" w:hAnsiTheme="minorHAnsi" w:cstheme="minorBidi"/>
      <w:szCs w:val="22"/>
      <w:lang w:bidi="ar-SA"/>
    </w:rPr>
  </w:style>
  <w:style w:type="character" w:styleId="ad">
    <w:name w:val="Placeholder Text"/>
    <w:basedOn w:val="a0"/>
    <w:uiPriority w:val="99"/>
    <w:semiHidden/>
    <w:rsid w:val="0048666E"/>
    <w:rPr>
      <w:color w:val="808080"/>
    </w:rPr>
  </w:style>
  <w:style w:type="table" w:styleId="ae">
    <w:name w:val="Table Grid"/>
    <w:basedOn w:val="a1"/>
    <w:rsid w:val="0048666E"/>
    <w:rPr>
      <w:rFonts w:ascii="TH SarabunPSK" w:hAnsi="TH SarabunPSK" w:cs="TH SarabunP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pd.moph.go.th/healthdat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415AC-AC78-4590-AFC5-13164E23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3213</Words>
  <Characters>18315</Characters>
  <Application>Microsoft Office Word</Application>
  <DocSecurity>0</DocSecurity>
  <Lines>152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MasterData1</dc:creator>
  <cp:keywords/>
  <cp:lastModifiedBy>MophW10N90</cp:lastModifiedBy>
  <cp:revision>3</cp:revision>
  <cp:lastPrinted>2020-11-03T08:21:00Z</cp:lastPrinted>
  <dcterms:created xsi:type="dcterms:W3CDTF">2021-01-29T03:31:00Z</dcterms:created>
  <dcterms:modified xsi:type="dcterms:W3CDTF">2021-01-29T03:32:00Z</dcterms:modified>
</cp:coreProperties>
</file>